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B59DE8" w14:textId="4322C74F" w:rsidR="008B5AF7" w:rsidRPr="00C4744C" w:rsidRDefault="00157DC6">
      <w:pPr>
        <w:spacing w:after="0"/>
        <w:ind w:left="120"/>
        <w:rPr>
          <w:lang w:val="ru-RU"/>
        </w:rPr>
      </w:pPr>
      <w:bookmarkStart w:id="0" w:name="block-43587093"/>
      <w:bookmarkStart w:id="1" w:name="_GoBack"/>
      <w:r>
        <w:rPr>
          <w:noProof/>
          <w:lang w:val="ru-RU"/>
        </w:rPr>
        <w:drawing>
          <wp:inline distT="0" distB="0" distL="0" distR="0" wp14:anchorId="284509ED" wp14:editId="2A50EE8C">
            <wp:extent cx="6629400" cy="9124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нформатика 10-11 кл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9400" cy="91249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bookmarkEnd w:id="1"/>
    </w:p>
    <w:p w14:paraId="4077ADF0" w14:textId="77777777" w:rsidR="008B5AF7" w:rsidRPr="00C4744C" w:rsidRDefault="008B5AF7">
      <w:pPr>
        <w:rPr>
          <w:lang w:val="ru-RU"/>
        </w:rPr>
        <w:sectPr w:rsidR="008B5AF7" w:rsidRPr="00C4744C" w:rsidSect="00157DC6">
          <w:pgSz w:w="11906" w:h="16383"/>
          <w:pgMar w:top="1134" w:right="851" w:bottom="1134" w:left="1021" w:header="720" w:footer="720" w:gutter="0"/>
          <w:cols w:space="720"/>
        </w:sectPr>
      </w:pPr>
    </w:p>
    <w:p w14:paraId="4A58B62A" w14:textId="77777777" w:rsidR="008B5AF7" w:rsidRPr="00C4744C" w:rsidRDefault="00215CA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block-43587099"/>
      <w:bookmarkEnd w:id="0"/>
      <w:r w:rsidRPr="00C4744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14:paraId="48514B44" w14:textId="77777777" w:rsidR="008B5AF7" w:rsidRPr="00C4744C" w:rsidRDefault="008B5A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1C139A8" w14:textId="77777777" w:rsidR="008B5AF7" w:rsidRPr="00C4744C" w:rsidRDefault="00215C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744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информатике на уровне среднего общего образования даёт представление о целях, общей стратегии обучения, воспитания и развития обучающихся средствами учебного предмета «Информатика» на базовом уровне, устанавливает обязательное предметное содержание, предусматривает его структурирование по разделам и темам, определяет распределение его по классам (годам изучения).</w:t>
      </w:r>
    </w:p>
    <w:p w14:paraId="1CCDC696" w14:textId="77777777" w:rsidR="008B5AF7" w:rsidRPr="00C4744C" w:rsidRDefault="00215C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744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 w14:paraId="1D483958" w14:textId="77777777" w:rsidR="008B5AF7" w:rsidRPr="00C4744C" w:rsidRDefault="00215C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744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Информатика на уровне среднего общего образования отражает:</w:t>
      </w:r>
    </w:p>
    <w:p w14:paraId="76CC9811" w14:textId="77777777" w:rsidR="008B5AF7" w:rsidRPr="00C4744C" w:rsidRDefault="00215C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744C">
        <w:rPr>
          <w:rFonts w:ascii="Times New Roman" w:hAnsi="Times New Roman" w:cs="Times New Roman"/>
          <w:color w:val="000000"/>
          <w:sz w:val="24"/>
          <w:szCs w:val="24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14:paraId="21F2BFBC" w14:textId="77777777" w:rsidR="008B5AF7" w:rsidRPr="00C4744C" w:rsidRDefault="00215C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744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14:paraId="78B25700" w14:textId="77777777" w:rsidR="008B5AF7" w:rsidRPr="00C4744C" w:rsidRDefault="00215C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744C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междисциплинарный характер информатики и информационной деятельности.</w:t>
      </w:r>
    </w:p>
    <w:p w14:paraId="6CC094AE" w14:textId="77777777" w:rsidR="008B5AF7" w:rsidRPr="00C4744C" w:rsidRDefault="00215C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744C">
        <w:rPr>
          <w:rFonts w:ascii="Times New Roman" w:hAnsi="Times New Roman" w:cs="Times New Roman"/>
          <w:color w:val="000000"/>
          <w:sz w:val="24"/>
          <w:szCs w:val="24"/>
          <w:lang w:val="ru-RU"/>
        </w:rPr>
        <w:t>Курс информатики на уровне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он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 w14:paraId="3314D6D1" w14:textId="77777777" w:rsidR="008B5AF7" w:rsidRPr="00C4744C" w:rsidRDefault="00215C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744C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содержании учебного предмета «Информатика» выделяются четыре тематических раздела.</w:t>
      </w:r>
    </w:p>
    <w:p w14:paraId="4181D04A" w14:textId="77777777" w:rsidR="008B5AF7" w:rsidRPr="00C4744C" w:rsidRDefault="00215C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744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Раздел «Цифровая грамотность» охватывает вопросы устройства компьютеров и других элементов цифрового окружения, включая компьютерные сети, использование средств операционной системы, работу в сети Интернет и использование интернет-сервисов, информационную безопасность.</w:t>
      </w:r>
    </w:p>
    <w:p w14:paraId="2C2081D9" w14:textId="77777777" w:rsidR="008B5AF7" w:rsidRPr="00C4744C" w:rsidRDefault="00215C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744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Раздел «Теоретические основы информатики» включает в себя понятийный аппарат информатики, вопросы кодирования информации, измерения информационного объёма данных, основы алгебры логики и компьютерного моделирования.</w:t>
      </w:r>
    </w:p>
    <w:p w14:paraId="762228F0" w14:textId="77777777" w:rsidR="008B5AF7" w:rsidRPr="00C4744C" w:rsidRDefault="00215C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744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Раздел «Алгоритмы и программирование» направлен на развитие алгоритмического мышления, разработку алгоритмов, формирование навыков реализации программ на выбранном языке программирования высокого уровня.</w:t>
      </w:r>
    </w:p>
    <w:p w14:paraId="1789677E" w14:textId="77777777" w:rsidR="008B5AF7" w:rsidRPr="00C4744C" w:rsidRDefault="00215C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744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Раздел «Информационные технологии» охватывает вопросы применения информационных технологий, реализованных в прикладных программных продуктах и интернет-сервисах, в том числе при решении задач анализа данных, использование баз данных и электронных таблиц для решения прикладных задач.</w:t>
      </w:r>
    </w:p>
    <w:p w14:paraId="0D53FA42" w14:textId="77777777" w:rsidR="008B5AF7" w:rsidRPr="00C4744C" w:rsidRDefault="00215C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744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Результаты базового уровня изучения учебного предмета «Информатика» ориентированы в первую очередь на общую функциональную грамотность, получение компетентностей для повседневной жизни и общего развития. Они включают в себя:</w:t>
      </w:r>
    </w:p>
    <w:p w14:paraId="69B47344" w14:textId="77777777" w:rsidR="008B5AF7" w:rsidRPr="00C4744C" w:rsidRDefault="00215C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744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понимание предмета, ключевых вопросов и основных составляющих элементов изучаемой предметной области; </w:t>
      </w:r>
    </w:p>
    <w:p w14:paraId="4AB6E7DF" w14:textId="77777777" w:rsidR="008B5AF7" w:rsidRPr="00C4744C" w:rsidRDefault="00215C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744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умение решать типовые практические задачи, характерные для использования методов и инструментария данной предметной области; </w:t>
      </w:r>
    </w:p>
    <w:p w14:paraId="65EA2CA0" w14:textId="77777777" w:rsidR="008B5AF7" w:rsidRPr="00C4744C" w:rsidRDefault="00215C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744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рамок изучаемой предметной области, ограниченности методов и инструментов, типичных связей с другими областями знания.</w:t>
      </w:r>
    </w:p>
    <w:p w14:paraId="63BEF56D" w14:textId="77777777" w:rsidR="008B5AF7" w:rsidRPr="00C4744C" w:rsidRDefault="00215C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744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Основная цель изучения учебного предмета «Информатика» на базовом уровне для уровня среднего общего образования – обеспечение дальнейшего развития информационных компетенций выпускника,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 – 11 классах должно обеспечить:</w:t>
      </w:r>
    </w:p>
    <w:p w14:paraId="2FDA47BE" w14:textId="77777777" w:rsidR="008B5AF7" w:rsidRPr="00C4744C" w:rsidRDefault="00215C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744C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представлений о роли информатики, информационных и коммуникационных технологий в современном обществе;</w:t>
      </w:r>
    </w:p>
    <w:p w14:paraId="63FF0223" w14:textId="77777777" w:rsidR="008B5AF7" w:rsidRPr="00C4744C" w:rsidRDefault="00215C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744C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основ логического и алгоритмического мышления;</w:t>
      </w:r>
    </w:p>
    <w:p w14:paraId="4901E8CF" w14:textId="77777777" w:rsidR="008B5AF7" w:rsidRPr="00C4744C" w:rsidRDefault="00215C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744C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умений различать факты и оценки, сравнивать оценочные выводы, видеть их связь с критериями оценивания и связь критериев с определённой системой ценностей, проверять на достоверность и обобщать информацию;</w:t>
      </w:r>
    </w:p>
    <w:p w14:paraId="694D1CD9" w14:textId="77777777" w:rsidR="008B5AF7" w:rsidRPr="00C4744C" w:rsidRDefault="00215C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744C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представлений о влиянии информационных технологий на жизнь человека в обществе, понимание социального, экономического, политического, культурного, юридического, природного, эргономического, медицинского и физиологического контекстов информационных технологий;</w:t>
      </w:r>
    </w:p>
    <w:p w14:paraId="4E588DE4" w14:textId="77777777" w:rsidR="008B5AF7" w:rsidRPr="00C4744C" w:rsidRDefault="00215C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744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принятие правовых и этических аспектов информационных технологий, осознание ответственности людей, вовлечённых в создание и использование информационных систем, распространение информации;</w:t>
      </w:r>
    </w:p>
    <w:p w14:paraId="36485499" w14:textId="77777777" w:rsidR="008B5AF7" w:rsidRPr="00C4744C" w:rsidRDefault="00215C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744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 w14:paraId="0FE23339" w14:textId="77777777" w:rsidR="008B5AF7" w:rsidRPr="00C4744C" w:rsidRDefault="00215C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6d191c0f-7a0e-48a8-b80d-063d85de251e"/>
      <w:r w:rsidRPr="00C4744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изучение информатики (базовый уровень) отводится 68 часов: в 10 классе – 34 часа (1 час в неделю), в 11 классе – 34 часа (1 час в неделю).</w:t>
      </w:r>
      <w:bookmarkEnd w:id="3"/>
    </w:p>
    <w:p w14:paraId="73D3C9AD" w14:textId="77777777" w:rsidR="008B5AF7" w:rsidRPr="00C4744C" w:rsidRDefault="00215C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744C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Базовый уровень изучения информатики обеспечивает подготовку обучающихся, ориентированных на те специальности, в которых информационные технологии являются необходимыми инструментами профессиональной деятельности, участие в проектной и исследовательской деятельности, связанной с междисциплинарной и творческой тематикой, возможность решения задач базового уровня сложности Единого государственного экзамена по информатике.</w:t>
      </w:r>
    </w:p>
    <w:p w14:paraId="1EECE5FD" w14:textId="77777777" w:rsidR="008B5AF7" w:rsidRPr="00C4744C" w:rsidRDefault="00215C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744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</w:p>
    <w:p w14:paraId="013FE35F" w14:textId="77777777" w:rsidR="008B5AF7" w:rsidRPr="00C4744C" w:rsidRDefault="008B5AF7">
      <w:pPr>
        <w:rPr>
          <w:rFonts w:ascii="Times New Roman" w:hAnsi="Times New Roman" w:cs="Times New Roman"/>
          <w:sz w:val="24"/>
          <w:szCs w:val="24"/>
          <w:lang w:val="ru-RU"/>
        </w:rPr>
        <w:sectPr w:rsidR="008B5AF7" w:rsidRPr="00C4744C">
          <w:pgSz w:w="11906" w:h="16383"/>
          <w:pgMar w:top="1134" w:right="850" w:bottom="1134" w:left="1701" w:header="720" w:footer="720" w:gutter="0"/>
          <w:cols w:space="720"/>
        </w:sectPr>
      </w:pPr>
    </w:p>
    <w:p w14:paraId="0B02596E" w14:textId="77777777" w:rsidR="008B5AF7" w:rsidRPr="00C4744C" w:rsidRDefault="00215CA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block-43587095"/>
      <w:bookmarkEnd w:id="2"/>
      <w:r w:rsidRPr="00C4744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14:paraId="742D80FD" w14:textId="77777777" w:rsidR="008B5AF7" w:rsidRPr="00C4744C" w:rsidRDefault="008B5A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0BA5FD0" w14:textId="77777777" w:rsidR="008B5AF7" w:rsidRPr="00C4744C" w:rsidRDefault="00215CA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744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10 КЛАСС</w:t>
      </w:r>
    </w:p>
    <w:p w14:paraId="58FA6E07" w14:textId="77777777" w:rsidR="008B5AF7" w:rsidRPr="00C4744C" w:rsidRDefault="008B5A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A5BD69D" w14:textId="77777777" w:rsidR="008B5AF7" w:rsidRPr="00C4744C" w:rsidRDefault="00215C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744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Цифровая грамотность</w:t>
      </w:r>
    </w:p>
    <w:p w14:paraId="5045173B" w14:textId="77777777" w:rsidR="008B5AF7" w:rsidRPr="00C4744C" w:rsidRDefault="00215C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744C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Требования техники безопасности и гигиены при работе с компьютерами и другими компонентами цифрового окружения.</w:t>
      </w:r>
    </w:p>
    <w:p w14:paraId="0599163E" w14:textId="77777777" w:rsidR="008B5AF7" w:rsidRPr="00C4744C" w:rsidRDefault="00215C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744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Принципы работы компьютера. Персональный компьютер. Выбор конфигурации компьютера в зависимости от решаемых задач.</w:t>
      </w:r>
    </w:p>
    <w:p w14:paraId="5CF6F9E6" w14:textId="77777777" w:rsidR="008B5AF7" w:rsidRPr="00C4744C" w:rsidRDefault="00215C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744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тенденции развития компьютерных технологий. Параллельные вычисления. Многопроцессорные системы. Суперкомпьютеры. Микроконтроллеры. Роботизированные производства.</w:t>
      </w:r>
    </w:p>
    <w:p w14:paraId="09DDE14C" w14:textId="77777777" w:rsidR="008B5AF7" w:rsidRPr="00C4744C" w:rsidRDefault="00215C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744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Программное обеспечение компьютеров. Виды программного обеспечения и их назначение. Особенности программного обеспечения мобильных устройств. Операционная система. Понятие о системном администрировании. Инсталляция и деинсталляция программного обеспечения.</w:t>
      </w:r>
    </w:p>
    <w:p w14:paraId="2018D3F0" w14:textId="77777777" w:rsidR="008B5AF7" w:rsidRPr="00C4744C" w:rsidRDefault="00215C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744C">
        <w:rPr>
          <w:rFonts w:ascii="Times New Roman" w:hAnsi="Times New Roman" w:cs="Times New Roman"/>
          <w:color w:val="000000"/>
          <w:sz w:val="24"/>
          <w:szCs w:val="24"/>
          <w:lang w:val="ru-RU"/>
        </w:rPr>
        <w:t>Файловая система. Поиск в файловой системе. Организация хранения и обработки данных с использованием интернет-сервисов, облачных технологий и мобильных устройств.</w:t>
      </w:r>
    </w:p>
    <w:p w14:paraId="738761EB" w14:textId="77777777" w:rsidR="008B5AF7" w:rsidRPr="00C4744C" w:rsidRDefault="00215C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744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Прикладные компьютерные программы для решения типовых задач по выбранной специализации. Системы автоматизированного проектирования. </w:t>
      </w:r>
    </w:p>
    <w:p w14:paraId="2BC47C5E" w14:textId="77777777" w:rsidR="008B5AF7" w:rsidRPr="00C4744C" w:rsidRDefault="00215C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744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Программное обеспечение. Лицензирование программного обеспечения и цифровых ресурсов. Проприетарное и свободное программное обеспечение. Коммерческое и некоммерческое использование программного обеспечения и цифровых ресурсов. Ответственность, устанавливаемая законодательством Российской Федерации, за неправомерное использование программного обеспечения и цифровых ресурсов.</w:t>
      </w:r>
    </w:p>
    <w:p w14:paraId="2BE3EFB3" w14:textId="77777777" w:rsidR="008B5AF7" w:rsidRPr="00C4744C" w:rsidRDefault="00215C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744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Теоретические основы информатики</w:t>
      </w:r>
    </w:p>
    <w:p w14:paraId="626F7FCA" w14:textId="77777777" w:rsidR="008B5AF7" w:rsidRPr="00C4744C" w:rsidRDefault="00215C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744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Информация, данные и знания. Универсальность дискретного представления информации. Двоичное кодирование. Равномерные и неравномерные коды. Условие Фано. Подходы к измерению информации. Сущность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равновероятности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сообщения.</w:t>
      </w:r>
    </w:p>
    <w:p w14:paraId="6A865973" w14:textId="77777777" w:rsidR="008B5AF7" w:rsidRPr="00C4744C" w:rsidRDefault="00215C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744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Информационные процессы. Передача информации. Источник, приёмник, канал связи, сигнал, кодирование. Искажение информации при передаче. Скорость передачи данных по каналу связи. Хранение информации, объём памяти. Обработка информации. Виды обработки информации: получение нового содержания, изменение формы представления информации. Поиск информации. Роль информации и информационных процессов в окружающем мире. </w:t>
      </w:r>
    </w:p>
    <w:p w14:paraId="3F226E4A" w14:textId="77777777" w:rsidR="008B5AF7" w:rsidRPr="00C4744C" w:rsidRDefault="00215C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744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Системы. Компоненты системы и их взаимодействие. Системы управления. Управление как информационный процесс. Обратная связь.</w:t>
      </w:r>
    </w:p>
    <w:p w14:paraId="26EDDABC" w14:textId="77777777" w:rsidR="008B5AF7" w:rsidRPr="00C4744C" w:rsidRDefault="00215C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744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Системы счисления. Развёрнутая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основание системы счисления. Алгоритм перевода целого </w:t>
      </w:r>
      <w:r w:rsidRPr="00C4744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числа из </w:t>
      </w:r>
      <w:r w:rsidRPr="00C4744C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C4744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-ичной системы счисления в десятичную. Алгоритм перевода конечной </w:t>
      </w:r>
      <w:r w:rsidRPr="00C4744C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C4744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-ичной дроби в десятичную. Алгоритм перевода целого числа из десятичной системы счисления в </w:t>
      </w:r>
      <w:r w:rsidRPr="00C4744C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C4744C">
        <w:rPr>
          <w:rFonts w:ascii="Times New Roman" w:hAnsi="Times New Roman" w:cs="Times New Roman"/>
          <w:color w:val="000000"/>
          <w:sz w:val="24"/>
          <w:szCs w:val="24"/>
          <w:lang w:val="ru-RU"/>
        </w:rPr>
        <w:t>-ичную. Двоичная, восьмеричная и шестнадцатеричная системы счисления, перевод чисел между этими системами. Арифметические операции в позиционных системах счисления.</w:t>
      </w:r>
    </w:p>
    <w:p w14:paraId="0DED2D93" w14:textId="77777777" w:rsidR="008B5AF7" w:rsidRPr="00C4744C" w:rsidRDefault="00215C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744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Представление целых и вещественных чисел в памяти компьютера. </w:t>
      </w:r>
    </w:p>
    <w:p w14:paraId="5EFA1A9F" w14:textId="77777777" w:rsidR="008B5AF7" w:rsidRPr="00C4744C" w:rsidRDefault="00215C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744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Кодирование текстов. Кодировка </w:t>
      </w:r>
      <w:r w:rsidRPr="00C4744C">
        <w:rPr>
          <w:rFonts w:ascii="Times New Roman" w:hAnsi="Times New Roman" w:cs="Times New Roman"/>
          <w:color w:val="000000"/>
          <w:sz w:val="24"/>
          <w:szCs w:val="24"/>
        </w:rPr>
        <w:t>ASCII</w:t>
      </w:r>
      <w:r w:rsidRPr="00C4744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Однобайтные кодировки. Стандарт </w:t>
      </w:r>
      <w:r w:rsidRPr="00C4744C">
        <w:rPr>
          <w:rFonts w:ascii="Times New Roman" w:hAnsi="Times New Roman" w:cs="Times New Roman"/>
          <w:color w:val="000000"/>
          <w:sz w:val="24"/>
          <w:szCs w:val="24"/>
        </w:rPr>
        <w:t>UNICODE</w:t>
      </w:r>
      <w:r w:rsidRPr="00C4744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Кодировка </w:t>
      </w:r>
      <w:r w:rsidRPr="00C4744C">
        <w:rPr>
          <w:rFonts w:ascii="Times New Roman" w:hAnsi="Times New Roman" w:cs="Times New Roman"/>
          <w:color w:val="000000"/>
          <w:sz w:val="24"/>
          <w:szCs w:val="24"/>
        </w:rPr>
        <w:t>UTF</w:t>
      </w:r>
      <w:r w:rsidRPr="00C4744C">
        <w:rPr>
          <w:rFonts w:ascii="Times New Roman" w:hAnsi="Times New Roman" w:cs="Times New Roman"/>
          <w:color w:val="000000"/>
          <w:sz w:val="24"/>
          <w:szCs w:val="24"/>
          <w:lang w:val="ru-RU"/>
        </w:rPr>
        <w:t>-8. Определение информационного объёма текстовых сообщений.</w:t>
      </w:r>
    </w:p>
    <w:p w14:paraId="3BDC24C5" w14:textId="77777777" w:rsidR="008B5AF7" w:rsidRPr="00C4744C" w:rsidRDefault="00215C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744C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Кодирование изображений. Оценка информационного объёма растрового графического изображения при заданном разрешении и глубине кодирования цвета.</w:t>
      </w:r>
    </w:p>
    <w:p w14:paraId="077B7FB3" w14:textId="77777777" w:rsidR="008B5AF7" w:rsidRPr="00C4744C" w:rsidRDefault="00215C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744C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Кодирование звука. Оценка информационного объёма звуковых данных при заданных частоте дискретизации и разрядности кодирования.</w:t>
      </w:r>
    </w:p>
    <w:p w14:paraId="27DE993F" w14:textId="77777777" w:rsidR="008B5AF7" w:rsidRPr="00C4744C" w:rsidRDefault="00215C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744C">
        <w:rPr>
          <w:rFonts w:ascii="Times New Roman" w:hAnsi="Times New Roman" w:cs="Times New Roman"/>
          <w:color w:val="000000"/>
          <w:sz w:val="24"/>
          <w:szCs w:val="24"/>
          <w:lang w:val="ru-RU"/>
        </w:rPr>
        <w:t>Алгебра логики. Высказывания. Логические операции. Таблицы истинности логических операций «дизъюнкция», «конъюнкция», «инверсия», «импликация», «эквиваленция».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</w:t>
      </w:r>
    </w:p>
    <w:p w14:paraId="21A9C79A" w14:textId="77777777" w:rsidR="008B5AF7" w:rsidRPr="00C4744C" w:rsidRDefault="00215C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744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компьютера. Триггер. Сумматор. Построение схемы на логических элементах по логическому выражению. Запись логического выражения по логической схеме.</w:t>
      </w:r>
    </w:p>
    <w:p w14:paraId="095B1DE4" w14:textId="77777777" w:rsidR="008B5AF7" w:rsidRPr="00C4744C" w:rsidRDefault="00215C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744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Информационные технологии</w:t>
      </w:r>
    </w:p>
    <w:p w14:paraId="07965720" w14:textId="77777777" w:rsidR="008B5AF7" w:rsidRPr="00C4744C" w:rsidRDefault="00215C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744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Текстовый процессор. Редактирование и форматирование. Проверка орфографии и грамматики. Средства поиска и автозамены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Оформление списка литературы. </w:t>
      </w:r>
    </w:p>
    <w:p w14:paraId="2D9908F2" w14:textId="77777777" w:rsidR="008B5AF7" w:rsidRPr="00C4744C" w:rsidRDefault="00215C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744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Ввод изображений с использованием различных цифровых устройств (цифровых фотоаппаратов и микроскопов, видеокамер, сканеров и других устройств.). Графический редактор. Обработка графических объектов. Растровая и векторная графика. Форматы графических файлов.</w:t>
      </w:r>
    </w:p>
    <w:p w14:paraId="62F8E6BB" w14:textId="77777777" w:rsidR="008B5AF7" w:rsidRPr="00C4744C" w:rsidRDefault="00215C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744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Обработка изображения и звука с использованием интернет-приложений.</w:t>
      </w:r>
    </w:p>
    <w:p w14:paraId="01B88455" w14:textId="77777777" w:rsidR="008B5AF7" w:rsidRPr="00C4744C" w:rsidRDefault="00215C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744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Мультимедиа. Компьютерные презентации. Использование мультимедийных онлайн-сервисов для разработки презентаций проектных работ. </w:t>
      </w:r>
    </w:p>
    <w:p w14:paraId="1EB94FAD" w14:textId="77777777" w:rsidR="008B5AF7" w:rsidRPr="00C4744C" w:rsidRDefault="00215C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744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Принципы построения и ред</w:t>
      </w:r>
      <w:bookmarkStart w:id="5" w:name="_Toc118725584"/>
      <w:bookmarkEnd w:id="5"/>
      <w:r w:rsidRPr="00C4744C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актирования трёхмерных моделей.</w:t>
      </w:r>
    </w:p>
    <w:p w14:paraId="46326C6D" w14:textId="77777777" w:rsidR="008B5AF7" w:rsidRPr="00C4744C" w:rsidRDefault="00215CA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744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11 КЛАСС</w:t>
      </w:r>
    </w:p>
    <w:p w14:paraId="17767481" w14:textId="77777777" w:rsidR="008B5AF7" w:rsidRPr="00C4744C" w:rsidRDefault="008B5A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66049B6" w14:textId="77777777" w:rsidR="008B5AF7" w:rsidRPr="00C4744C" w:rsidRDefault="00215C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744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Цифровая грамотность</w:t>
      </w:r>
    </w:p>
    <w:p w14:paraId="26F8A495" w14:textId="77777777" w:rsidR="008B5AF7" w:rsidRPr="00C4744C" w:rsidRDefault="00215C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744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Принципы построения и аппаратные компоненты компьютерных сетей. Сетевые протоколы. Сеть Интернет. Адресация в сети Интернет. Система доменных имён.</w:t>
      </w:r>
    </w:p>
    <w:p w14:paraId="2BCEBD53" w14:textId="77777777" w:rsidR="008B5AF7" w:rsidRPr="00C4744C" w:rsidRDefault="00215C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744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Веб-сайт. Веб-страница. Взаимодействие браузера с веб-сервером. Динамические страницы. Разработка интернет-приложений (сайтов). Сетевое хранение данных. </w:t>
      </w:r>
    </w:p>
    <w:p w14:paraId="3541E0C9" w14:textId="77777777" w:rsidR="008B5AF7" w:rsidRPr="00C4744C" w:rsidRDefault="00215C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744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Виды деятельности в сети Интернет. Сервисы Интернета. Геоинформационные системы. Геолокационные сервисы реального времени (например, локация мобильных телефонов, определение загруженности автомагистралей), интернет-торговля, бронирование билетов, гостиниц.</w:t>
      </w:r>
    </w:p>
    <w:p w14:paraId="3B594B5F" w14:textId="77777777" w:rsidR="008B5AF7" w:rsidRPr="00C4744C" w:rsidRDefault="00215C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744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Государственные электронные сервисы и услуги. Социальные сети – организация коллективного взаимодействия и обмена данными. Сетевой этикет: правила поведения в киберпространстве. Проблема подлинности полученной информации. Открытые образовательные ресурсы. </w:t>
      </w:r>
    </w:p>
    <w:p w14:paraId="6BAD58DF" w14:textId="77777777" w:rsidR="008B5AF7" w:rsidRPr="00C4744C" w:rsidRDefault="00215C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744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Техногенные и экономические угрозы, связанные с использованием информационно-коммуникационных технологий. Общие проблемы защиты информации и информационной безопасности. Средства защиты информации в компьютерах, компьютерных сетях и автоматизированных информационных системах. Правовое обеспечение информационной безопасности. Предотвращение несанкционированного доступа к личной конфиденциальной информации, хранящейся на персональном компьютере, мобильных устройствах. Вредоносное программное обеспечение и способы борьбы с ним. Антивирусные программы. Организация личного архива информации. Резервное копирование. Парольная защита архива. </w:t>
      </w:r>
    </w:p>
    <w:p w14:paraId="74374949" w14:textId="77777777" w:rsidR="008B5AF7" w:rsidRPr="00C4744C" w:rsidRDefault="00215C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744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Информационные технологии и профессиональная деятельность. Информационные ресурсы. Цифровая экономика. Информационная культура.</w:t>
      </w:r>
    </w:p>
    <w:p w14:paraId="0803737A" w14:textId="77777777" w:rsidR="008B5AF7" w:rsidRPr="00C4744C" w:rsidRDefault="00215C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744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Теоретические основы информатики</w:t>
      </w:r>
    </w:p>
    <w:p w14:paraId="0771CFD6" w14:textId="77777777" w:rsidR="008B5AF7" w:rsidRPr="00C4744C" w:rsidRDefault="00215C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744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Модели и моделирование. Цели моделирования. Соответствие модели моделируемому объекту или процессу. Формализация прикладных задач. </w:t>
      </w:r>
    </w:p>
    <w:p w14:paraId="343F0748" w14:textId="77777777" w:rsidR="008B5AF7" w:rsidRPr="00C4744C" w:rsidRDefault="00215C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744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Представление результатов моделирования в виде, удобном для восприятия человеком. Графическое представление данных (схемы, таблицы, графики).</w:t>
      </w:r>
    </w:p>
    <w:p w14:paraId="71071405" w14:textId="77777777" w:rsidR="008B5AF7" w:rsidRPr="00C4744C" w:rsidRDefault="00215C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744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Графы. Основные понятия. 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графа). </w:t>
      </w:r>
    </w:p>
    <w:p w14:paraId="3797ECDE" w14:textId="77777777" w:rsidR="008B5AF7" w:rsidRPr="00C4744C" w:rsidRDefault="00215C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744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Деревья. Бинарное дерево. 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</w:t>
      </w:r>
    </w:p>
    <w:p w14:paraId="5A66CD99" w14:textId="77777777" w:rsidR="008B5AF7" w:rsidRPr="00C4744C" w:rsidRDefault="00215C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744C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графов и деревьев при описании объектов и процессов окружающего мира.</w:t>
      </w:r>
    </w:p>
    <w:p w14:paraId="34EA5554" w14:textId="77777777" w:rsidR="008B5AF7" w:rsidRPr="00C4744C" w:rsidRDefault="00215C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744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Алгоритмы и программирование</w:t>
      </w:r>
    </w:p>
    <w:p w14:paraId="1CD83CD4" w14:textId="77777777" w:rsidR="008B5AF7" w:rsidRPr="00C4744C" w:rsidRDefault="00215C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744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результат.</w:t>
      </w:r>
    </w:p>
    <w:p w14:paraId="2EA2452B" w14:textId="77777777" w:rsidR="008B5AF7" w:rsidRPr="00C4744C" w:rsidRDefault="00215C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744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Этапы решения задач на компьютере. Язык программирования (Паскаль, </w:t>
      </w:r>
      <w:r w:rsidRPr="00C4744C">
        <w:rPr>
          <w:rFonts w:ascii="Times New Roman" w:hAnsi="Times New Roman" w:cs="Times New Roman"/>
          <w:color w:val="000000"/>
          <w:sz w:val="24"/>
          <w:szCs w:val="24"/>
        </w:rPr>
        <w:t>Python</w:t>
      </w:r>
      <w:r w:rsidRPr="00C4744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4744C">
        <w:rPr>
          <w:rFonts w:ascii="Times New Roman" w:hAnsi="Times New Roman" w:cs="Times New Roman"/>
          <w:color w:val="000000"/>
          <w:sz w:val="24"/>
          <w:szCs w:val="24"/>
        </w:rPr>
        <w:t>Java</w:t>
      </w:r>
      <w:r w:rsidRPr="00C4744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4744C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C4744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++, </w:t>
      </w:r>
      <w:r w:rsidRPr="00C4744C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C4744C">
        <w:rPr>
          <w:rFonts w:ascii="Times New Roman" w:hAnsi="Times New Roman" w:cs="Times New Roman"/>
          <w:color w:val="000000"/>
          <w:sz w:val="24"/>
          <w:szCs w:val="24"/>
          <w:lang w:val="ru-RU"/>
        </w:rPr>
        <w:t>#). Основные конструкции языка программирования. Типы данных: целочисленные, вещественные, символьные, логические. Ветвления. Составные условия. Циклы с условием. Циклы по переменной. Использование таблиц трассировки.</w:t>
      </w:r>
    </w:p>
    <w:p w14:paraId="22444649" w14:textId="77777777" w:rsidR="008B5AF7" w:rsidRPr="00C4744C" w:rsidRDefault="00215C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744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(вычисление сумм, произведений, количества элементов с заданными свойствами), алгоритмы анализа записи чисел в позиционной системе счисления, алгоритмы решения </w:t>
      </w:r>
      <w:r w:rsidRPr="00C4744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задач методом перебора (поиск наибольшего общего делителя двух натуральных чисел, проверка числа на простоту).</w:t>
      </w:r>
    </w:p>
    <w:p w14:paraId="304912D2" w14:textId="77777777" w:rsidR="008B5AF7" w:rsidRPr="00C4744C" w:rsidRDefault="00215C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744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Обработка символьных данных. Встроенные функции языка программирования для обработки символьных строк. </w:t>
      </w:r>
    </w:p>
    <w:p w14:paraId="7E63D3E2" w14:textId="77777777" w:rsidR="008B5AF7" w:rsidRPr="00C4744C" w:rsidRDefault="00215C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744C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Табличные величины (массивы). Алгоритмы работы с элементами массива с однократным просмотром массива: суммирование элементов массива, подсчёт количества 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перестановка элементов массива в обратном порядке.</w:t>
      </w:r>
    </w:p>
    <w:p w14:paraId="56C47DE3" w14:textId="77777777" w:rsidR="008B5AF7" w:rsidRPr="00C4744C" w:rsidRDefault="00215C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744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Сортировка одномерного массива. Простые методы сортировки (например, метод пузырька, метод выбора, сортировка вставками). Подпрограммы. </w:t>
      </w:r>
    </w:p>
    <w:p w14:paraId="4B1E3FD0" w14:textId="77777777" w:rsidR="008B5AF7" w:rsidRPr="00C4744C" w:rsidRDefault="00215C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744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Информационные технологии</w:t>
      </w:r>
    </w:p>
    <w:p w14:paraId="6282D9F0" w14:textId="77777777" w:rsidR="008B5AF7" w:rsidRPr="00C4744C" w:rsidRDefault="00215C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744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результатов. </w:t>
      </w:r>
    </w:p>
    <w:p w14:paraId="50EFC20D" w14:textId="77777777" w:rsidR="008B5AF7" w:rsidRPr="00C4744C" w:rsidRDefault="00215C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744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Анализ данных с помощью электронных таблиц. Вычисление суммы, среднего арифметического, наибольшего и наименьшего значений диапазона. </w:t>
      </w:r>
    </w:p>
    <w:p w14:paraId="18F43BDA" w14:textId="77777777" w:rsidR="008B5AF7" w:rsidRPr="00C4744C" w:rsidRDefault="00215C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744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Компьютерно-математические модели. 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моделирования. </w:t>
      </w:r>
    </w:p>
    <w:p w14:paraId="6CA8C67A" w14:textId="77777777" w:rsidR="008B5AF7" w:rsidRPr="00C4744C" w:rsidRDefault="00215C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744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Численное решение уравнений с помощью подбора параметра. </w:t>
      </w:r>
    </w:p>
    <w:p w14:paraId="21D31D93" w14:textId="77777777" w:rsidR="008B5AF7" w:rsidRPr="00C4744C" w:rsidRDefault="00215C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744C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</w:t>
      </w:r>
    </w:p>
    <w:p w14:paraId="3B224F91" w14:textId="77777777" w:rsidR="008B5AF7" w:rsidRPr="00C4744C" w:rsidRDefault="00215C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744C">
        <w:rPr>
          <w:rFonts w:ascii="Times New Roman" w:hAnsi="Times New Roman" w:cs="Times New Roman"/>
          <w:color w:val="000000"/>
          <w:sz w:val="24"/>
          <w:szCs w:val="24"/>
          <w:lang w:val="ru-RU"/>
        </w:rPr>
        <w:t>Многотабличные базы данных. Типы связей между таблицами. Запросы к многотабличным базам данных.</w:t>
      </w:r>
    </w:p>
    <w:p w14:paraId="2E534C3D" w14:textId="77777777" w:rsidR="008B5AF7" w:rsidRPr="00C4744C" w:rsidRDefault="00215C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744C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Средства искусственного интеллекта. Сервисы машинного перевода и распознавания устной речи. Идентификация и поиск изображений, распознавание лиц. Самообучающиеся системы. Искусственный интеллект в компьютерных играх. Использование методов искусственного интеллекта в обучающих системах. Использование методов искусственного интеллекта в робототехнике. Интернет вещей. Перспективы развития компьютерных интеллектуальных систем.</w:t>
      </w:r>
    </w:p>
    <w:p w14:paraId="4CA07C7A" w14:textId="77777777" w:rsidR="008B5AF7" w:rsidRPr="00C4744C" w:rsidRDefault="008B5AF7">
      <w:pPr>
        <w:rPr>
          <w:rFonts w:ascii="Times New Roman" w:hAnsi="Times New Roman" w:cs="Times New Roman"/>
          <w:sz w:val="24"/>
          <w:szCs w:val="24"/>
          <w:lang w:val="ru-RU"/>
        </w:rPr>
        <w:sectPr w:rsidR="008B5AF7" w:rsidRPr="00C4744C">
          <w:pgSz w:w="11906" w:h="16383"/>
          <w:pgMar w:top="1134" w:right="850" w:bottom="1134" w:left="1701" w:header="720" w:footer="720" w:gutter="0"/>
          <w:cols w:space="720"/>
        </w:sectPr>
      </w:pPr>
    </w:p>
    <w:p w14:paraId="43D436A0" w14:textId="77777777" w:rsidR="008B5AF7" w:rsidRPr="00C4744C" w:rsidRDefault="00215CA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block-43587098"/>
      <w:bookmarkEnd w:id="4"/>
      <w:r w:rsidRPr="00C4744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ИНФОРМАТИКЕ НА УРОВНЕ СРЕДНЕГО ОБЩЕГО ОБРАЗОВАНИЯ (БАЗОВЫЙ УРОВЕНЬ)</w:t>
      </w:r>
    </w:p>
    <w:p w14:paraId="3F407DF4" w14:textId="77777777" w:rsidR="008B5AF7" w:rsidRPr="00C4744C" w:rsidRDefault="008B5A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82CCDB6" w14:textId="77777777" w:rsidR="008B5AF7" w:rsidRPr="00C4744C" w:rsidRDefault="00215CA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744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14:paraId="59DC9150" w14:textId="77777777" w:rsidR="008B5AF7" w:rsidRPr="00C4744C" w:rsidRDefault="008B5A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DBF8DDD" w14:textId="77777777" w:rsidR="008B5AF7" w:rsidRPr="00C4744C" w:rsidRDefault="00215C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744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 В результате изучения информатики на уровне среднего общего образования у обучающегося будут сформированы следующие личностные результаты: </w:t>
      </w:r>
    </w:p>
    <w:p w14:paraId="38B25564" w14:textId="77777777" w:rsidR="008B5AF7" w:rsidRPr="00C4744C" w:rsidRDefault="00215C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744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гражданского воспитания:</w:t>
      </w:r>
    </w:p>
    <w:p w14:paraId="2C82ABC8" w14:textId="77777777" w:rsidR="008B5AF7" w:rsidRPr="00C4744C" w:rsidRDefault="00215C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744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своих конституционных прав и обязанностей, уважение закона и правопорядка, соблюдение основополагающих норм информационного права и информационной безопасности;</w:t>
      </w:r>
    </w:p>
    <w:p w14:paraId="2C04D1F4" w14:textId="77777777" w:rsidR="008B5AF7" w:rsidRPr="00C4744C" w:rsidRDefault="00215C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744C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 в виртуальном пространстве;</w:t>
      </w:r>
    </w:p>
    <w:p w14:paraId="4FF73D41" w14:textId="77777777" w:rsidR="008B5AF7" w:rsidRPr="00C4744C" w:rsidRDefault="00215C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744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 патриотического воспитания:</w:t>
      </w:r>
    </w:p>
    <w:p w14:paraId="5AF5C89E" w14:textId="77777777" w:rsidR="008B5AF7" w:rsidRPr="00C4744C" w:rsidRDefault="00215C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744C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 w14:paraId="221E45B8" w14:textId="77777777" w:rsidR="008B5AF7" w:rsidRPr="00C4744C" w:rsidRDefault="00215C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744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 духовно-нравственного воспитания:</w:t>
      </w:r>
    </w:p>
    <w:p w14:paraId="7E656208" w14:textId="77777777" w:rsidR="008B5AF7" w:rsidRPr="00C4744C" w:rsidRDefault="00215C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744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сформированность нравственного сознания, этического поведения; </w:t>
      </w:r>
    </w:p>
    <w:p w14:paraId="126EC3F8" w14:textId="77777777" w:rsidR="008B5AF7" w:rsidRPr="00C4744C" w:rsidRDefault="00215C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744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 w14:paraId="3E60CCB2" w14:textId="77777777" w:rsidR="008B5AF7" w:rsidRPr="00C4744C" w:rsidRDefault="00215C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744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4) эстетического воспитания:</w:t>
      </w:r>
    </w:p>
    <w:p w14:paraId="2299AD12" w14:textId="77777777" w:rsidR="008B5AF7" w:rsidRPr="00C4744C" w:rsidRDefault="00215C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744C">
        <w:rPr>
          <w:rFonts w:ascii="Times New Roman" w:hAnsi="Times New Roman" w:cs="Times New Roman"/>
          <w:color w:val="000000"/>
          <w:sz w:val="24"/>
          <w:szCs w:val="24"/>
          <w:lang w:val="ru-RU"/>
        </w:rPr>
        <w:t>эстетическое отношение к миру, включая эстетику научного и технического творчества;</w:t>
      </w:r>
    </w:p>
    <w:p w14:paraId="7C914E4C" w14:textId="77777777" w:rsidR="008B5AF7" w:rsidRPr="00C4744C" w:rsidRDefault="00215C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744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воспринимать различные виды искусства, в том числе основанные на использовании информационных технологий;</w:t>
      </w:r>
    </w:p>
    <w:p w14:paraId="6D75B3BD" w14:textId="77777777" w:rsidR="008B5AF7" w:rsidRPr="00C4744C" w:rsidRDefault="00215C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744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5) физического воспитания:</w:t>
      </w:r>
    </w:p>
    <w:p w14:paraId="577D5CDC" w14:textId="77777777" w:rsidR="008B5AF7" w:rsidRPr="00C4744C" w:rsidRDefault="00215C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744C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здорового и безопасного образа жизни, ответственного отношения к своему здоровью, в том числе и за счёт соблюдения требований безопасной эксплуатации средств информационных и коммуникационных технологий;</w:t>
      </w:r>
    </w:p>
    <w:p w14:paraId="7F603FDB" w14:textId="77777777" w:rsidR="008B5AF7" w:rsidRPr="00C4744C" w:rsidRDefault="00215C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744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6) трудового воспитания:</w:t>
      </w:r>
    </w:p>
    <w:p w14:paraId="2A7EAFE4" w14:textId="77777777" w:rsidR="008B5AF7" w:rsidRPr="00C4744C" w:rsidRDefault="00215C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744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14:paraId="592E9711" w14:textId="77777777" w:rsidR="008B5AF7" w:rsidRPr="00C4744C" w:rsidRDefault="00215C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744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интерес к сферам профессиональной деятельности, связанным с информатикой, программированием и информационными технологиями, основанными на достижениях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 w14:paraId="6B664DD3" w14:textId="77777777" w:rsidR="008B5AF7" w:rsidRPr="00C4744C" w:rsidRDefault="00215C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744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готовность и способность к образованию и самообразованию на протяжении всей жизни;</w:t>
      </w:r>
    </w:p>
    <w:p w14:paraId="4EC49202" w14:textId="77777777" w:rsidR="008B5AF7" w:rsidRPr="00C4744C" w:rsidRDefault="00215C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744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7) экологического воспитания:</w:t>
      </w:r>
    </w:p>
    <w:p w14:paraId="66224864" w14:textId="77777777" w:rsidR="008B5AF7" w:rsidRPr="00C4744C" w:rsidRDefault="00215C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744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 w14:paraId="4C401339" w14:textId="77777777" w:rsidR="008B5AF7" w:rsidRPr="00C4744C" w:rsidRDefault="00215C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744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8) ценности научного познания:</w:t>
      </w:r>
    </w:p>
    <w:p w14:paraId="512E44F4" w14:textId="77777777" w:rsidR="008B5AF7" w:rsidRPr="00C4744C" w:rsidRDefault="00215C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744C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мировоззрения, соответствующего современному уровню развития информатики,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цифровой трансформации многих сфер жизни современного общества;</w:t>
      </w:r>
    </w:p>
    <w:p w14:paraId="771816E9" w14:textId="77777777" w:rsidR="008B5AF7" w:rsidRPr="00C4744C" w:rsidRDefault="00215C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744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группе. </w:t>
      </w:r>
    </w:p>
    <w:p w14:paraId="7233D36A" w14:textId="77777777" w:rsidR="008B5AF7" w:rsidRPr="00C4744C" w:rsidRDefault="00215C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744C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процессе достижения личностных результатов освоения программы по информатике у обучающихся совершенствуется эмоциональный интеллект, предполагающий сформированность:</w:t>
      </w:r>
    </w:p>
    <w:p w14:paraId="49428391" w14:textId="77777777" w:rsidR="008B5AF7" w:rsidRPr="00C4744C" w:rsidRDefault="00215C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744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14:paraId="17BE2779" w14:textId="77777777" w:rsidR="008B5AF7" w:rsidRPr="00C4744C" w:rsidRDefault="00215C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744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 исходя из своих возможностей; </w:t>
      </w:r>
    </w:p>
    <w:p w14:paraId="74FCFF9B" w14:textId="77777777" w:rsidR="008B5AF7" w:rsidRPr="00C4744C" w:rsidRDefault="00215C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744C">
        <w:rPr>
          <w:rFonts w:ascii="Times New Roman" w:hAnsi="Times New Roman" w:cs="Times New Roman"/>
          <w:color w:val="000000"/>
          <w:sz w:val="24"/>
          <w:szCs w:val="24"/>
          <w:lang w:val="ru-RU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14:paraId="28E6D56C" w14:textId="77777777" w:rsidR="008B5AF7" w:rsidRPr="00C4744C" w:rsidRDefault="00215C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744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14:paraId="3A964A4E" w14:textId="77777777" w:rsidR="008B5AF7" w:rsidRPr="00C4744C" w:rsidRDefault="008B5A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2AD6369" w14:textId="77777777" w:rsidR="008B5AF7" w:rsidRPr="00C4744C" w:rsidRDefault="00215CA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744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14:paraId="40CB7B27" w14:textId="77777777" w:rsidR="008B5AF7" w:rsidRPr="00C4744C" w:rsidRDefault="008B5A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9404FFF" w14:textId="77777777" w:rsidR="008B5AF7" w:rsidRPr="00C4744C" w:rsidRDefault="00215C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744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информатики на уровне среднего общего образования у обучающегося будут сформированы метапредметные результаты, отражённые в универсальных учебных действиях, а именно: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14:paraId="1349D8C2" w14:textId="77777777" w:rsidR="008B5AF7" w:rsidRPr="00C4744C" w:rsidRDefault="008B5A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30D4C44" w14:textId="77777777" w:rsidR="008B5AF7" w:rsidRPr="00C4744C" w:rsidRDefault="00215CA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744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14:paraId="0033929E" w14:textId="77777777" w:rsidR="008B5AF7" w:rsidRPr="00C4744C" w:rsidRDefault="008B5A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58C5691" w14:textId="77777777" w:rsidR="008B5AF7" w:rsidRPr="00C4744C" w:rsidRDefault="00215C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744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базовые логические действия:</w:t>
      </w:r>
    </w:p>
    <w:p w14:paraId="03E1E819" w14:textId="77777777" w:rsidR="008B5AF7" w:rsidRPr="00C4744C" w:rsidRDefault="00215C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744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14:paraId="0C91CCC5" w14:textId="77777777" w:rsidR="008B5AF7" w:rsidRPr="00C4744C" w:rsidRDefault="00215C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744C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существенный признак или основания для сравнения, классификации и обобщения;</w:t>
      </w:r>
    </w:p>
    <w:p w14:paraId="50695232" w14:textId="77777777" w:rsidR="008B5AF7" w:rsidRPr="00C4744C" w:rsidRDefault="00215C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744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цели деятельности, задавать параметры и критерии их достижения;</w:t>
      </w:r>
    </w:p>
    <w:p w14:paraId="73831D94" w14:textId="77777777" w:rsidR="008B5AF7" w:rsidRPr="00C4744C" w:rsidRDefault="00215C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744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выявлять закономерности и противоречия в рассматриваемых явлениях; </w:t>
      </w:r>
    </w:p>
    <w:p w14:paraId="0812B9AB" w14:textId="77777777" w:rsidR="008B5AF7" w:rsidRPr="00C4744C" w:rsidRDefault="00215C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744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14:paraId="5169952F" w14:textId="77777777" w:rsidR="008B5AF7" w:rsidRPr="00C4744C" w:rsidRDefault="00215C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744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14:paraId="5A8D1187" w14:textId="77777777" w:rsidR="008B5AF7" w:rsidRPr="00C4744C" w:rsidRDefault="00215C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744C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14:paraId="70E63FA2" w14:textId="77777777" w:rsidR="008B5AF7" w:rsidRPr="00C4744C" w:rsidRDefault="00215C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744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развивать креативное мышление при решении жизненных проблем.</w:t>
      </w:r>
    </w:p>
    <w:p w14:paraId="4C2410A7" w14:textId="77777777" w:rsidR="008B5AF7" w:rsidRPr="00C4744C" w:rsidRDefault="00215C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744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 базовые исследовательские действия:</w:t>
      </w:r>
    </w:p>
    <w:p w14:paraId="1E9FB89A" w14:textId="77777777" w:rsidR="008B5AF7" w:rsidRPr="00C4744C" w:rsidRDefault="00215C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744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14:paraId="7079AEEE" w14:textId="77777777" w:rsidR="008B5AF7" w:rsidRPr="00C4744C" w:rsidRDefault="00215C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744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овладеть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14:paraId="0738C924" w14:textId="77777777" w:rsidR="008B5AF7" w:rsidRPr="00C4744C" w:rsidRDefault="00215C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744C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научного типа мышления, владение научной терминологией, ключевыми понятиями и методами;</w:t>
      </w:r>
    </w:p>
    <w:p w14:paraId="2889141D" w14:textId="77777777" w:rsidR="008B5AF7" w:rsidRPr="00C4744C" w:rsidRDefault="00215C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744C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14:paraId="2DD5728E" w14:textId="77777777" w:rsidR="008B5AF7" w:rsidRPr="00C4744C" w:rsidRDefault="00215C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744C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14:paraId="70987924" w14:textId="77777777" w:rsidR="008B5AF7" w:rsidRPr="00C4744C" w:rsidRDefault="00215C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744C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14:paraId="246C45D4" w14:textId="77777777" w:rsidR="008B5AF7" w:rsidRPr="00C4744C" w:rsidRDefault="00215C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744C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давать оценку новым ситуациям, оценивать приобретённый опыт;</w:t>
      </w:r>
    </w:p>
    <w:p w14:paraId="68BF9148" w14:textId="77777777" w:rsidR="008B5AF7" w:rsidRPr="00C4744C" w:rsidRDefault="00215C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744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14:paraId="18356B00" w14:textId="77777777" w:rsidR="008B5AF7" w:rsidRPr="00C4744C" w:rsidRDefault="00215C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744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переносить знания в познавательную и практическую области жизнедеятельности;</w:t>
      </w:r>
    </w:p>
    <w:p w14:paraId="54568B6E" w14:textId="77777777" w:rsidR="008B5AF7" w:rsidRPr="00C4744C" w:rsidRDefault="00215C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744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интегрировать знания из разных предметных областей; </w:t>
      </w:r>
    </w:p>
    <w:p w14:paraId="172FF027" w14:textId="77777777" w:rsidR="008B5AF7" w:rsidRPr="00C4744C" w:rsidRDefault="00215C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744C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14:paraId="251CBEF1" w14:textId="77777777" w:rsidR="008B5AF7" w:rsidRPr="00C4744C" w:rsidRDefault="00215C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744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 работа с информацией:</w:t>
      </w:r>
    </w:p>
    <w:p w14:paraId="5AD5F4EC" w14:textId="77777777" w:rsidR="008B5AF7" w:rsidRPr="00C4744C" w:rsidRDefault="00215C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744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14:paraId="5D21E59D" w14:textId="77777777" w:rsidR="008B5AF7" w:rsidRPr="00C4744C" w:rsidRDefault="00215C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744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визуализации;</w:t>
      </w:r>
    </w:p>
    <w:p w14:paraId="787296BE" w14:textId="77777777" w:rsidR="008B5AF7" w:rsidRPr="00C4744C" w:rsidRDefault="00215C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744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оценивать достоверность, легитимность информации, её соответствие правовым и морально-этическим нормам; </w:t>
      </w:r>
    </w:p>
    <w:p w14:paraId="5F0DE7A4" w14:textId="77777777" w:rsidR="008B5AF7" w:rsidRPr="00C4744C" w:rsidRDefault="00215C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744C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14:paraId="337C58B8" w14:textId="77777777" w:rsidR="008B5AF7" w:rsidRPr="00C4744C" w:rsidRDefault="00215C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744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навыками распознавания и защиты информации, информационной безопасности личности.</w:t>
      </w:r>
    </w:p>
    <w:p w14:paraId="44645207" w14:textId="77777777" w:rsidR="008B5AF7" w:rsidRPr="00C4744C" w:rsidRDefault="008B5A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7AB9F72" w14:textId="77777777" w:rsidR="008B5AF7" w:rsidRPr="00C4744C" w:rsidRDefault="00215CA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744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14:paraId="6E10CE80" w14:textId="77777777" w:rsidR="008B5AF7" w:rsidRPr="00C4744C" w:rsidRDefault="008B5A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5CEE888" w14:textId="77777777" w:rsidR="008B5AF7" w:rsidRPr="00C4744C" w:rsidRDefault="00215C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744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общение:</w:t>
      </w:r>
    </w:p>
    <w:p w14:paraId="3DBB6FC4" w14:textId="77777777" w:rsidR="008B5AF7" w:rsidRPr="00C4744C" w:rsidRDefault="00215C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744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осуществлять коммуникации во всех сферах жизни;</w:t>
      </w:r>
    </w:p>
    <w:p w14:paraId="5ABB7B2F" w14:textId="77777777" w:rsidR="008B5AF7" w:rsidRPr="00C4744C" w:rsidRDefault="00215C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744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уметь смягчать конфликты;</w:t>
      </w:r>
    </w:p>
    <w:p w14:paraId="657190C4" w14:textId="77777777" w:rsidR="008B5AF7" w:rsidRPr="00C4744C" w:rsidRDefault="00215C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744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способами общения и взаимодействия, аргументированно вести диалог;</w:t>
      </w:r>
    </w:p>
    <w:p w14:paraId="50CB8F1C" w14:textId="77777777" w:rsidR="008B5AF7" w:rsidRPr="00C4744C" w:rsidRDefault="00215C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744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развёрнуто и логично излагать свою точку зрения.</w:t>
      </w:r>
    </w:p>
    <w:p w14:paraId="2C3E1232" w14:textId="77777777" w:rsidR="008B5AF7" w:rsidRPr="00C4744C" w:rsidRDefault="00215C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744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 совместная деятельность:</w:t>
      </w:r>
    </w:p>
    <w:p w14:paraId="644CC6A7" w14:textId="77777777" w:rsidR="008B5AF7" w:rsidRPr="00C4744C" w:rsidRDefault="00215C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744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работы;</w:t>
      </w:r>
    </w:p>
    <w:p w14:paraId="706DE13D" w14:textId="77777777" w:rsidR="008B5AF7" w:rsidRPr="00C4744C" w:rsidRDefault="00215C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744C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14:paraId="4266C291" w14:textId="77777777" w:rsidR="008B5AF7" w:rsidRPr="00C4744C" w:rsidRDefault="00215C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744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цели совместной деятельности, организовывать и координировать действия по её достижению: составлять</w:t>
      </w:r>
    </w:p>
    <w:p w14:paraId="7B43139B" w14:textId="77777777" w:rsidR="008B5AF7" w:rsidRPr="00C4744C" w:rsidRDefault="00215C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744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 действий, распределять роли с учётом мнений участников, обсуждать результаты совместной работы;</w:t>
      </w:r>
    </w:p>
    <w:p w14:paraId="575426D4" w14:textId="77777777" w:rsidR="008B5AF7" w:rsidRPr="00C4744C" w:rsidRDefault="00215C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744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14:paraId="5262873B" w14:textId="77777777" w:rsidR="008B5AF7" w:rsidRPr="00C4744C" w:rsidRDefault="00215C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744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предлагать новые проекты, оценивать идеи с позиции новизны, оригинальности, практической значимости;</w:t>
      </w:r>
    </w:p>
    <w:p w14:paraId="28EAB1B6" w14:textId="77777777" w:rsidR="008B5AF7" w:rsidRPr="00C4744C" w:rsidRDefault="00215C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744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14:paraId="4EB04D56" w14:textId="77777777" w:rsidR="008B5AF7" w:rsidRPr="00C4744C" w:rsidRDefault="008B5A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C93BB40" w14:textId="77777777" w:rsidR="008B5AF7" w:rsidRPr="00C4744C" w:rsidRDefault="00215CA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744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14:paraId="2A836C61" w14:textId="77777777" w:rsidR="008B5AF7" w:rsidRPr="00C4744C" w:rsidRDefault="008B5A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EE18ED2" w14:textId="77777777" w:rsidR="008B5AF7" w:rsidRPr="00C4744C" w:rsidRDefault="00215C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744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самоорганизация:</w:t>
      </w:r>
    </w:p>
    <w:p w14:paraId="7E30CFFF" w14:textId="77777777" w:rsidR="008B5AF7" w:rsidRPr="00C4744C" w:rsidRDefault="00215C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744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14:paraId="31A8754E" w14:textId="77777777" w:rsidR="008B5AF7" w:rsidRPr="00C4744C" w:rsidRDefault="00215C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744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14:paraId="26A8FAFE" w14:textId="77777777" w:rsidR="008B5AF7" w:rsidRPr="00C4744C" w:rsidRDefault="00215C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744C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давать оценку новым ситуациям;</w:t>
      </w:r>
    </w:p>
    <w:p w14:paraId="3BB1AAF4" w14:textId="77777777" w:rsidR="008B5AF7" w:rsidRPr="00C4744C" w:rsidRDefault="00215C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744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расширять рамки учебного предмета на основе личных предпочтений;</w:t>
      </w:r>
    </w:p>
    <w:p w14:paraId="29F833D3" w14:textId="77777777" w:rsidR="008B5AF7" w:rsidRPr="00C4744C" w:rsidRDefault="00215C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744C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осознанный выбор, аргументировать его, брать ответственность за решение;</w:t>
      </w:r>
    </w:p>
    <w:p w14:paraId="31E8EFAF" w14:textId="77777777" w:rsidR="008B5AF7" w:rsidRPr="00C4744C" w:rsidRDefault="00215C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744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приобретённый опыт;</w:t>
      </w:r>
    </w:p>
    <w:p w14:paraId="503FD1BB" w14:textId="77777777" w:rsidR="008B5AF7" w:rsidRPr="00C4744C" w:rsidRDefault="00215C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744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уровень. </w:t>
      </w:r>
    </w:p>
    <w:p w14:paraId="3B5DE5E0" w14:textId="77777777" w:rsidR="008B5AF7" w:rsidRPr="00C4744C" w:rsidRDefault="00215C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744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 самоконтроль:</w:t>
      </w:r>
    </w:p>
    <w:p w14:paraId="1C488E48" w14:textId="77777777" w:rsidR="008B5AF7" w:rsidRPr="00C4744C" w:rsidRDefault="00215C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744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давать оценку новым ситуациям, вносить коррективы в деятельность, оценивать соответствие результатов целям; </w:t>
      </w:r>
    </w:p>
    <w:p w14:paraId="268713B5" w14:textId="77777777" w:rsidR="008B5AF7" w:rsidRPr="00C4744C" w:rsidRDefault="00215C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744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рефлексии для оценки ситуации, выбора верного решения;</w:t>
      </w:r>
    </w:p>
    <w:p w14:paraId="270BDF65" w14:textId="77777777" w:rsidR="008B5AF7" w:rsidRPr="00C4744C" w:rsidRDefault="00215C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744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риски и своевременно принимать решения по их снижению;</w:t>
      </w:r>
    </w:p>
    <w:p w14:paraId="0D85FAF7" w14:textId="77777777" w:rsidR="008B5AF7" w:rsidRPr="00C4744C" w:rsidRDefault="00215C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744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мотивы и аргументы других при анализе результатов деятельности.</w:t>
      </w:r>
    </w:p>
    <w:p w14:paraId="67F97DF7" w14:textId="77777777" w:rsidR="008B5AF7" w:rsidRPr="00C4744C" w:rsidRDefault="00215C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744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 принятия себя и других:</w:t>
      </w:r>
    </w:p>
    <w:p w14:paraId="69625B53" w14:textId="77777777" w:rsidR="008B5AF7" w:rsidRPr="00C4744C" w:rsidRDefault="00215C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744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себя, понимая свои недостатки и достоинства;</w:t>
      </w:r>
    </w:p>
    <w:p w14:paraId="7D565CE2" w14:textId="77777777" w:rsidR="008B5AF7" w:rsidRPr="00C4744C" w:rsidRDefault="00215C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744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мотивы и аргументы других при анализе результатов деятельности;</w:t>
      </w:r>
    </w:p>
    <w:p w14:paraId="75365338" w14:textId="77777777" w:rsidR="008B5AF7" w:rsidRPr="00C4744C" w:rsidRDefault="00215C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744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признавать своё право и право других на ошибку;</w:t>
      </w:r>
    </w:p>
    <w:p w14:paraId="402374C5" w14:textId="77777777" w:rsidR="008B5AF7" w:rsidRPr="00C4744C" w:rsidRDefault="00215C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744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развивать способность понимать мир с позиции другого человека.</w:t>
      </w:r>
    </w:p>
    <w:p w14:paraId="2B4372EC" w14:textId="77777777" w:rsidR="008B5AF7" w:rsidRPr="00C4744C" w:rsidRDefault="008B5A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59C9AE7" w14:textId="77777777" w:rsidR="008B5AF7" w:rsidRPr="00C4744C" w:rsidRDefault="00215CA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744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14:paraId="73EF8195" w14:textId="77777777" w:rsidR="008B5AF7" w:rsidRPr="00C4744C" w:rsidRDefault="008B5A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64B2006" w14:textId="77777777" w:rsidR="008B5AF7" w:rsidRPr="00C4744C" w:rsidRDefault="00215C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744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процессе изучения курса информатики базового уровня </w:t>
      </w:r>
      <w:r w:rsidRPr="00C4744C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в 10 классе</w:t>
      </w:r>
      <w:r w:rsidRPr="00C4744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обучающимися будут достигнуты следующие предметные результаты:</w:t>
      </w:r>
    </w:p>
    <w:p w14:paraId="4B18596D" w14:textId="77777777" w:rsidR="008B5AF7" w:rsidRPr="00C4744C" w:rsidRDefault="00215C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744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</w:t>
      </w:r>
    </w:p>
    <w:p w14:paraId="002B7CE0" w14:textId="77777777" w:rsidR="008B5AF7" w:rsidRPr="00C4744C" w:rsidRDefault="00215C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744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владение методами поиска информации в сети Интернет, умение критически оценивать информацию, полученную из сети Интернет;</w:t>
      </w:r>
    </w:p>
    <w:p w14:paraId="1F623B6C" w14:textId="77777777" w:rsidR="008B5AF7" w:rsidRPr="00C4744C" w:rsidRDefault="00215C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744C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характеризовать большие данные, приводить примеры источников их получения и направления использования;</w:t>
      </w:r>
    </w:p>
    <w:p w14:paraId="168E71DC" w14:textId="77777777" w:rsidR="008B5AF7" w:rsidRPr="00C4744C" w:rsidRDefault="00215C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744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основных принципов устройства и функционирования современных стационарных и мобильных компьютеров, тенденций развития компьютерных технологий;</w:t>
      </w:r>
    </w:p>
    <w:p w14:paraId="71B2BBB1" w14:textId="77777777" w:rsidR="008B5AF7" w:rsidRPr="00C4744C" w:rsidRDefault="00215C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744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владение навыками работы с операционными системами, основными видами программного обеспечения для решения учебных задач по выбранной специализации; </w:t>
      </w:r>
    </w:p>
    <w:p w14:paraId="70D76D09" w14:textId="77777777" w:rsidR="008B5AF7" w:rsidRPr="00C4744C" w:rsidRDefault="00215C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744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соблюдение требований техники безопасности и гигиены при работе с компьютерами и другими компонентами цифрового окружения, понимание правовых основ использования компьютерных программ, баз данных и материалов, размещённых в сети Интернет;</w:t>
      </w:r>
    </w:p>
    <w:p w14:paraId="137ED64D" w14:textId="77777777" w:rsidR="008B5AF7" w:rsidRPr="00C4744C" w:rsidRDefault="00215C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744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основных принципов дискретизации различных видов информации, умение определять информационный объём текстовых, графических и звуковых данных при заданных параметрах дискретизации;</w:t>
      </w:r>
    </w:p>
    <w:p w14:paraId="03F00E56" w14:textId="77777777" w:rsidR="008B5AF7" w:rsidRPr="00C4744C" w:rsidRDefault="00215C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744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умение строить неравномерные коды, допускающие однозначное декодирование сообщений (префиксные коды); </w:t>
      </w:r>
    </w:p>
    <w:p w14:paraId="2B629BDC" w14:textId="77777777" w:rsidR="008B5AF7" w:rsidRPr="00C4744C" w:rsidRDefault="00215C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744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владение теоретическим аппаратом, позволяющим осуществлять представление заданного натурального числа в различных системах счисления, выполнять преобразования логических выражений, используя законы алгебры логики;</w:t>
      </w:r>
    </w:p>
    <w:p w14:paraId="01021D9E" w14:textId="77777777" w:rsidR="008B5AF7" w:rsidRPr="00C4744C" w:rsidRDefault="00215C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744C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</w:t>
      </w:r>
    </w:p>
    <w:p w14:paraId="4936EFF1" w14:textId="77777777" w:rsidR="008B5AF7" w:rsidRPr="00C4744C" w:rsidRDefault="00215C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744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процессе изучения курса информатики базового уровня </w:t>
      </w:r>
      <w:r w:rsidRPr="00C4744C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в 11 классе</w:t>
      </w:r>
      <w:r w:rsidRPr="00C4744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обучающимися будут достигнуты следующие предметные результаты:</w:t>
      </w:r>
    </w:p>
    <w:p w14:paraId="5B9FDD92" w14:textId="77777777" w:rsidR="008B5AF7" w:rsidRPr="00C4744C" w:rsidRDefault="00215C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744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наличие представлений о компьютерных сетях и их роли в современном мире, об общих принципах разработки и функционирования интернет-приложений;</w:t>
      </w:r>
    </w:p>
    <w:p w14:paraId="1F041A5C" w14:textId="77777777" w:rsidR="008B5AF7" w:rsidRPr="00C4744C" w:rsidRDefault="00215C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744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угроз информационной безопасности, использование методов и средств противодействия этим угрозам, соблюдение мер безопасности, предотвращающих незаконное распространение персональных данных;</w:t>
      </w:r>
    </w:p>
    <w:p w14:paraId="7B73F99C" w14:textId="77777777" w:rsidR="008B5AF7" w:rsidRPr="00C4744C" w:rsidRDefault="00215C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744C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владение теоретическим аппаратом, позволяющим определять кратчайший путь во взвешенном графе и количество путей между вершинами ориентированного ациклического графа;</w:t>
      </w:r>
    </w:p>
    <w:p w14:paraId="2B3BCCBC" w14:textId="77777777" w:rsidR="008B5AF7" w:rsidRPr="00C4744C" w:rsidRDefault="00215C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744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</w:t>
      </w:r>
      <w:r w:rsidRPr="00C4744C">
        <w:rPr>
          <w:rFonts w:ascii="Times New Roman" w:hAnsi="Times New Roman" w:cs="Times New Roman"/>
          <w:color w:val="000000"/>
          <w:sz w:val="24"/>
          <w:szCs w:val="24"/>
        </w:rPr>
        <w:t>Python</w:t>
      </w:r>
      <w:r w:rsidRPr="00C4744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4744C">
        <w:rPr>
          <w:rFonts w:ascii="Times New Roman" w:hAnsi="Times New Roman" w:cs="Times New Roman"/>
          <w:color w:val="000000"/>
          <w:sz w:val="24"/>
          <w:szCs w:val="24"/>
        </w:rPr>
        <w:t>Java</w:t>
      </w:r>
      <w:r w:rsidRPr="00C4744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4744C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C4744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++, </w:t>
      </w:r>
      <w:r w:rsidRPr="00C4744C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C4744C">
        <w:rPr>
          <w:rFonts w:ascii="Times New Roman" w:hAnsi="Times New Roman" w:cs="Times New Roman"/>
          <w:color w:val="000000"/>
          <w:sz w:val="24"/>
          <w:szCs w:val="24"/>
          <w:lang w:val="ru-RU"/>
        </w:rPr>
        <w:t>#), анализировать алгоритмы с использованием таблиц трассировки, определять без использования компьютера результаты выполнения несложных программ, включающих циклы, ветвленияи подпрограммы, при заданных исходных данных, модифицировать готовые программы для решения новых задач, использовать их в своих программах в качестве подпрограмм (процедур, функций);</w:t>
      </w:r>
    </w:p>
    <w:p w14:paraId="302A13E7" w14:textId="77777777" w:rsidR="008B5AF7" w:rsidRPr="00C4744C" w:rsidRDefault="00215C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744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умение реализовывать на выбранном для изучения языке программирования высокого уровня (Паскаль, </w:t>
      </w:r>
      <w:r w:rsidRPr="00C4744C">
        <w:rPr>
          <w:rFonts w:ascii="Times New Roman" w:hAnsi="Times New Roman" w:cs="Times New Roman"/>
          <w:color w:val="000000"/>
          <w:sz w:val="24"/>
          <w:szCs w:val="24"/>
        </w:rPr>
        <w:t>Python</w:t>
      </w:r>
      <w:r w:rsidRPr="00C4744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4744C">
        <w:rPr>
          <w:rFonts w:ascii="Times New Roman" w:hAnsi="Times New Roman" w:cs="Times New Roman"/>
          <w:color w:val="000000"/>
          <w:sz w:val="24"/>
          <w:szCs w:val="24"/>
        </w:rPr>
        <w:t>Java</w:t>
      </w:r>
      <w:r w:rsidRPr="00C4744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4744C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C4744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++, </w:t>
      </w:r>
      <w:r w:rsidRPr="00C4744C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C4744C">
        <w:rPr>
          <w:rFonts w:ascii="Times New Roman" w:hAnsi="Times New Roman" w:cs="Times New Roman"/>
          <w:color w:val="000000"/>
          <w:sz w:val="24"/>
          <w:szCs w:val="24"/>
          <w:lang w:val="ru-RU"/>
        </w:rPr>
        <w:t>#) типовые алгоритмы обработки чисел, числовых последовательностей и массивов: представление числа в виде набора простых сомножителей, нахождение максимальной (минимальной) цифры натурального числа, записанного в системе счисления с основанием, не превышающим 10,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максимального элементов, количества элементов, удовлетворяющих заданному условию), сортировку элементов массива;</w:t>
      </w:r>
    </w:p>
    <w:p w14:paraId="594A42F5" w14:textId="77777777" w:rsidR="008B5AF7" w:rsidRPr="00C4744C" w:rsidRDefault="00215C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744C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использовать табличные (реляционные) базы данных, в частности, составлять запросы к базам данных (в том числе запросы с вычисляемыми полями), выполнять сортировку и поиск записей в базе данных, наполнять разработанную базу данных,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уравнений);</w:t>
      </w:r>
    </w:p>
    <w:p w14:paraId="10F79A22" w14:textId="77777777" w:rsidR="008B5AF7" w:rsidRPr="00C4744C" w:rsidRDefault="00215C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744C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моделирования, оценивать соответствие модели моделируемому объекту или процессу, представлять результаты моделирования в наглядном виде;</w:t>
      </w:r>
    </w:p>
    <w:p w14:paraId="05E0B7C3" w14:textId="77777777" w:rsidR="008B5AF7" w:rsidRPr="00C4744C" w:rsidRDefault="00215CA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744C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организовывать личное информационное пространство с использованием различных цифровых технологий, понимание возможностей цифровых сервисов государственных услуг, цифровых образовательных сервисов, понимание возможностей и ограничений технологий искусственного интеллекта в различных областях, наличие представлений об использовании информационных технологий в различных профессиональных сферах.</w:t>
      </w:r>
    </w:p>
    <w:p w14:paraId="18F66A2A" w14:textId="77777777" w:rsidR="008B5AF7" w:rsidRPr="00C4744C" w:rsidRDefault="008B5AF7">
      <w:pPr>
        <w:rPr>
          <w:rFonts w:ascii="Times New Roman" w:hAnsi="Times New Roman" w:cs="Times New Roman"/>
          <w:sz w:val="24"/>
          <w:szCs w:val="24"/>
          <w:lang w:val="ru-RU"/>
        </w:rPr>
        <w:sectPr w:rsidR="008B5AF7" w:rsidRPr="00C4744C">
          <w:pgSz w:w="11906" w:h="16383"/>
          <w:pgMar w:top="1134" w:right="850" w:bottom="1134" w:left="1701" w:header="720" w:footer="720" w:gutter="0"/>
          <w:cols w:space="720"/>
        </w:sectPr>
      </w:pPr>
    </w:p>
    <w:p w14:paraId="40539B2F" w14:textId="77777777" w:rsidR="008B5AF7" w:rsidRPr="00C4744C" w:rsidRDefault="00215CAA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7" w:name="block-43587096"/>
      <w:bookmarkEnd w:id="6"/>
      <w:r w:rsidRPr="00C4744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C4744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ТЕМАТИЧЕСКОЕ ПЛАНИРОВАНИЕ </w:t>
      </w:r>
    </w:p>
    <w:p w14:paraId="62753051" w14:textId="77777777" w:rsidR="008B5AF7" w:rsidRPr="00C4744C" w:rsidRDefault="00215CAA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C4744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6"/>
        <w:gridCol w:w="4518"/>
        <w:gridCol w:w="1585"/>
        <w:gridCol w:w="1841"/>
        <w:gridCol w:w="1910"/>
        <w:gridCol w:w="3010"/>
      </w:tblGrid>
      <w:tr w:rsidR="008B5AF7" w:rsidRPr="00C4744C" w14:paraId="11C91480" w14:textId="77777777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4CB6FE3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4B9036D9" w14:textId="77777777" w:rsidR="008B5AF7" w:rsidRPr="00C4744C" w:rsidRDefault="008B5A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695056F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14:paraId="4DFE7506" w14:textId="77777777" w:rsidR="008B5AF7" w:rsidRPr="00C4744C" w:rsidRDefault="008B5A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5DC5134" w14:textId="77777777" w:rsidR="008B5AF7" w:rsidRPr="00C4744C" w:rsidRDefault="00215C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024128D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14:paraId="62E8A32E" w14:textId="77777777" w:rsidR="008B5AF7" w:rsidRPr="00C4744C" w:rsidRDefault="008B5A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AF7" w:rsidRPr="00C4744C" w14:paraId="3654F70E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A241E7B" w14:textId="77777777" w:rsidR="008B5AF7" w:rsidRPr="00C4744C" w:rsidRDefault="008B5A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6B2466E" w14:textId="77777777" w:rsidR="008B5AF7" w:rsidRPr="00C4744C" w:rsidRDefault="008B5A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044931A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61CBF534" w14:textId="77777777" w:rsidR="008B5AF7" w:rsidRPr="00C4744C" w:rsidRDefault="008B5A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688AC4E6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2EB0A132" w14:textId="77777777" w:rsidR="008B5AF7" w:rsidRPr="00C4744C" w:rsidRDefault="008B5A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924B562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204F4F9D" w14:textId="77777777" w:rsidR="008B5AF7" w:rsidRPr="00C4744C" w:rsidRDefault="008B5A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DADF9CD" w14:textId="77777777" w:rsidR="008B5AF7" w:rsidRPr="00C4744C" w:rsidRDefault="008B5A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AF7" w:rsidRPr="00C4744C" w14:paraId="4FFD986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49695CC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474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Цифровая грамотность</w:t>
            </w:r>
          </w:p>
        </w:tc>
      </w:tr>
      <w:tr w:rsidR="008B5AF7" w:rsidRPr="00157DC6" w14:paraId="691A1392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4ECCE429" w14:textId="77777777" w:rsidR="008B5AF7" w:rsidRPr="00C4744C" w:rsidRDefault="00215C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559E7F1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Компьютер: аппаратное и программное обеспечение, файловая система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523C360" w14:textId="77777777" w:rsidR="008B5AF7" w:rsidRPr="00C4744C" w:rsidRDefault="00215C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80ADD8A" w14:textId="77777777" w:rsidR="008B5AF7" w:rsidRPr="00C4744C" w:rsidRDefault="008B5A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3E1E2A7" w14:textId="77777777" w:rsidR="008B5AF7" w:rsidRPr="00C4744C" w:rsidRDefault="008B5A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BC1139B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"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8B5AF7" w:rsidRPr="00C4744C" w14:paraId="5E75353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86DC865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16AD83F1" w14:textId="77777777" w:rsidR="008B5AF7" w:rsidRPr="00C4744C" w:rsidRDefault="00215C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9AB5F56" w14:textId="77777777" w:rsidR="008B5AF7" w:rsidRPr="00C4744C" w:rsidRDefault="008B5A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AF7" w:rsidRPr="00C4744C" w14:paraId="52FC643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1876A0D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474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Теоретические основы информатики</w:t>
            </w:r>
          </w:p>
        </w:tc>
      </w:tr>
      <w:tr w:rsidR="008B5AF7" w:rsidRPr="00157DC6" w14:paraId="199625DE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379D769C" w14:textId="77777777" w:rsidR="008B5AF7" w:rsidRPr="00C4744C" w:rsidRDefault="00215C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EDC1657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C51CF03" w14:textId="77777777" w:rsidR="008B5AF7" w:rsidRPr="00C4744C" w:rsidRDefault="00215C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97F83E6" w14:textId="77777777" w:rsidR="008B5AF7" w:rsidRPr="00C4744C" w:rsidRDefault="008B5A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BF3F848" w14:textId="77777777" w:rsidR="008B5AF7" w:rsidRPr="00C4744C" w:rsidRDefault="008B5A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988A105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"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8B5AF7" w:rsidRPr="00157DC6" w14:paraId="05AC0095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30378274" w14:textId="77777777" w:rsidR="008B5AF7" w:rsidRPr="00C4744C" w:rsidRDefault="00215C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C945695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Представление информации в компьютере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1CA860B" w14:textId="77777777" w:rsidR="008B5AF7" w:rsidRPr="00C4744C" w:rsidRDefault="00215C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1852DC3" w14:textId="77777777" w:rsidR="008B5AF7" w:rsidRPr="00C4744C" w:rsidRDefault="008B5A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D395C8B" w14:textId="77777777" w:rsidR="008B5AF7" w:rsidRPr="00C4744C" w:rsidRDefault="008B5A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CA01E01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8B5AF7" w:rsidRPr="00157DC6" w14:paraId="6EE84A7E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329EFD0A" w14:textId="77777777" w:rsidR="008B5AF7" w:rsidRPr="00C4744C" w:rsidRDefault="00215C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85E4938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Элементы алгебры логики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742BA1FD" w14:textId="77777777" w:rsidR="008B5AF7" w:rsidRPr="00C4744C" w:rsidRDefault="00215C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8F24D0A" w14:textId="77777777" w:rsidR="008B5AF7" w:rsidRPr="00C4744C" w:rsidRDefault="00215C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282424A" w14:textId="77777777" w:rsidR="008B5AF7" w:rsidRPr="00C4744C" w:rsidRDefault="008B5A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A35D991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8B5AF7" w:rsidRPr="00C4744C" w14:paraId="48EA44D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07EB42A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77D29AC7" w14:textId="77777777" w:rsidR="008B5AF7" w:rsidRPr="00C4744C" w:rsidRDefault="00215C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588B73B" w14:textId="77777777" w:rsidR="008B5AF7" w:rsidRPr="00C4744C" w:rsidRDefault="008B5A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AF7" w:rsidRPr="00C4744C" w14:paraId="28D2A9F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E6020AE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3.</w:t>
            </w: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474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Информационные технологии</w:t>
            </w:r>
          </w:p>
        </w:tc>
      </w:tr>
      <w:tr w:rsidR="008B5AF7" w:rsidRPr="00157DC6" w14:paraId="6425E8AE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34CF8B7A" w14:textId="77777777" w:rsidR="008B5AF7" w:rsidRPr="00C4744C" w:rsidRDefault="00215C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9268EE1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 обработки текстовой, графической и мультимедийной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7744131E" w14:textId="77777777" w:rsidR="008B5AF7" w:rsidRPr="00C4744C" w:rsidRDefault="00215C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99E6DBF" w14:textId="77777777" w:rsidR="008B5AF7" w:rsidRPr="00C4744C" w:rsidRDefault="00215C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DE4F801" w14:textId="77777777" w:rsidR="008B5AF7" w:rsidRPr="00C4744C" w:rsidRDefault="008B5A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40AFA01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8B5AF7" w:rsidRPr="00C4744C" w14:paraId="23108A2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D5C3FD8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7709F2C5" w14:textId="77777777" w:rsidR="008B5AF7" w:rsidRPr="00C4744C" w:rsidRDefault="00215C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3B35D56" w14:textId="77777777" w:rsidR="008B5AF7" w:rsidRPr="00C4744C" w:rsidRDefault="008B5A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AF7" w:rsidRPr="00C4744C" w14:paraId="60AAB8A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C8FDE51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4650AA75" w14:textId="77777777" w:rsidR="008B5AF7" w:rsidRPr="00C4744C" w:rsidRDefault="00215C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FA82CF6" w14:textId="77777777" w:rsidR="008B5AF7" w:rsidRPr="00C4744C" w:rsidRDefault="00215C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1D1A6C5" w14:textId="77777777" w:rsidR="008B5AF7" w:rsidRPr="00C4744C" w:rsidRDefault="00215C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2F79F65" w14:textId="77777777" w:rsidR="008B5AF7" w:rsidRPr="00C4744C" w:rsidRDefault="008B5A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7A21FB" w14:textId="77777777" w:rsidR="008B5AF7" w:rsidRPr="00C4744C" w:rsidRDefault="008B5AF7">
      <w:pPr>
        <w:rPr>
          <w:rFonts w:ascii="Times New Roman" w:hAnsi="Times New Roman" w:cs="Times New Roman"/>
          <w:sz w:val="24"/>
          <w:szCs w:val="24"/>
        </w:rPr>
        <w:sectPr w:rsidR="008B5AF7" w:rsidRPr="00C4744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87648B7" w14:textId="77777777" w:rsidR="008B5AF7" w:rsidRPr="00C4744C" w:rsidRDefault="00215CAA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C4744C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1"/>
        <w:gridCol w:w="4604"/>
        <w:gridCol w:w="1544"/>
        <w:gridCol w:w="1841"/>
        <w:gridCol w:w="1910"/>
        <w:gridCol w:w="3050"/>
      </w:tblGrid>
      <w:tr w:rsidR="008B5AF7" w:rsidRPr="00C4744C" w14:paraId="6258AF25" w14:textId="77777777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CD0669A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51FCFEC8" w14:textId="77777777" w:rsidR="008B5AF7" w:rsidRPr="00C4744C" w:rsidRDefault="008B5A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1C71A84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14:paraId="7E512E50" w14:textId="77777777" w:rsidR="008B5AF7" w:rsidRPr="00C4744C" w:rsidRDefault="008B5A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B6AB6B7" w14:textId="77777777" w:rsidR="008B5AF7" w:rsidRPr="00C4744C" w:rsidRDefault="00215C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7F04381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14:paraId="775A681A" w14:textId="77777777" w:rsidR="008B5AF7" w:rsidRPr="00C4744C" w:rsidRDefault="008B5A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AF7" w:rsidRPr="00C4744C" w14:paraId="6979F085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F440876" w14:textId="77777777" w:rsidR="008B5AF7" w:rsidRPr="00C4744C" w:rsidRDefault="008B5A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00597E4" w14:textId="77777777" w:rsidR="008B5AF7" w:rsidRPr="00C4744C" w:rsidRDefault="008B5A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21A0FDF1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383AC09F" w14:textId="77777777" w:rsidR="008B5AF7" w:rsidRPr="00C4744C" w:rsidRDefault="008B5A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40FC64D6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2DB52DC0" w14:textId="77777777" w:rsidR="008B5AF7" w:rsidRPr="00C4744C" w:rsidRDefault="008B5A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1AA8E795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5CC907E2" w14:textId="77777777" w:rsidR="008B5AF7" w:rsidRPr="00C4744C" w:rsidRDefault="008B5A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7405141" w14:textId="77777777" w:rsidR="008B5AF7" w:rsidRPr="00C4744C" w:rsidRDefault="008B5A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AF7" w:rsidRPr="00C4744C" w14:paraId="3D4DA90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60D0A38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474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Цифровая грамотность</w:t>
            </w:r>
          </w:p>
        </w:tc>
      </w:tr>
      <w:tr w:rsidR="008B5AF7" w:rsidRPr="00157DC6" w14:paraId="3AF6AAAD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675A9BEE" w14:textId="77777777" w:rsidR="008B5AF7" w:rsidRPr="00C4744C" w:rsidRDefault="00215C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A1CD540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Сетевые информационные технологии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5F2DBF48" w14:textId="77777777" w:rsidR="008B5AF7" w:rsidRPr="00C4744C" w:rsidRDefault="00215C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79100E7C" w14:textId="77777777" w:rsidR="008B5AF7" w:rsidRPr="00C4744C" w:rsidRDefault="008B5A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7808A95F" w14:textId="77777777" w:rsidR="008B5AF7" w:rsidRPr="00C4744C" w:rsidRDefault="008B5A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7F56AB4D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47857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8B5AF7" w:rsidRPr="00157DC6" w14:paraId="63C4CDAD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23FE7283" w14:textId="77777777" w:rsidR="008B5AF7" w:rsidRPr="00C4744C" w:rsidRDefault="00215C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37BBFE3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социальной информатики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6D7D5F6C" w14:textId="77777777" w:rsidR="008B5AF7" w:rsidRPr="00C4744C" w:rsidRDefault="00215C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7DC2AB17" w14:textId="77777777" w:rsidR="008B5AF7" w:rsidRPr="00C4744C" w:rsidRDefault="008B5A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302A911C" w14:textId="77777777" w:rsidR="008B5AF7" w:rsidRPr="00C4744C" w:rsidRDefault="008B5A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6C0DAD78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47857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8B5AF7" w:rsidRPr="00C4744C" w14:paraId="6F74313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0135412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508CF16F" w14:textId="77777777" w:rsidR="008B5AF7" w:rsidRPr="00C4744C" w:rsidRDefault="00215C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A170052" w14:textId="77777777" w:rsidR="008B5AF7" w:rsidRPr="00C4744C" w:rsidRDefault="008B5A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AF7" w:rsidRPr="00C4744C" w14:paraId="483A419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78FF1C0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474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Теоретические основы информатики</w:t>
            </w:r>
          </w:p>
        </w:tc>
      </w:tr>
      <w:tr w:rsidR="008B5AF7" w:rsidRPr="00157DC6" w14:paraId="54BE68A1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7DF24A50" w14:textId="77777777" w:rsidR="008B5AF7" w:rsidRPr="00C4744C" w:rsidRDefault="00215C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319DBD1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Информационное моделирование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2212CB67" w14:textId="77777777" w:rsidR="008B5AF7" w:rsidRPr="00C4744C" w:rsidRDefault="00215C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4611E62A" w14:textId="77777777" w:rsidR="008B5AF7" w:rsidRPr="00C4744C" w:rsidRDefault="00215C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37B7B87E" w14:textId="77777777" w:rsidR="008B5AF7" w:rsidRPr="00C4744C" w:rsidRDefault="008B5A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1E2D8E72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47857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8B5AF7" w:rsidRPr="00C4744C" w14:paraId="741AE0C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7C0D1B0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2B3927AD" w14:textId="77777777" w:rsidR="008B5AF7" w:rsidRPr="00C4744C" w:rsidRDefault="00215C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AB3F06A" w14:textId="77777777" w:rsidR="008B5AF7" w:rsidRPr="00C4744C" w:rsidRDefault="008B5A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AF7" w:rsidRPr="00C4744C" w14:paraId="1C81209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62F37EC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3.</w:t>
            </w: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474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Алгоритмы и программирование</w:t>
            </w:r>
          </w:p>
        </w:tc>
      </w:tr>
      <w:tr w:rsidR="008B5AF7" w:rsidRPr="00157DC6" w14:paraId="04F29300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20CC221D" w14:textId="77777777" w:rsidR="008B5AF7" w:rsidRPr="00C4744C" w:rsidRDefault="00215C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2458388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Алгоритмы и элементы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4FD3DFCF" w14:textId="77777777" w:rsidR="008B5AF7" w:rsidRPr="00C4744C" w:rsidRDefault="00215C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0E3DD527" w14:textId="77777777" w:rsidR="008B5AF7" w:rsidRPr="00C4744C" w:rsidRDefault="00215C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7527018C" w14:textId="77777777" w:rsidR="008B5AF7" w:rsidRPr="00C4744C" w:rsidRDefault="008B5A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74734387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47857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8B5AF7" w:rsidRPr="00C4744C" w14:paraId="5829C71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8FE0B57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7505E61D" w14:textId="77777777" w:rsidR="008B5AF7" w:rsidRPr="00C4744C" w:rsidRDefault="00215C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E59DABF" w14:textId="77777777" w:rsidR="008B5AF7" w:rsidRPr="00C4744C" w:rsidRDefault="008B5A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AF7" w:rsidRPr="00C4744C" w14:paraId="72908E9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5C7F1B5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4.</w:t>
            </w: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474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Информационные технологии</w:t>
            </w:r>
          </w:p>
        </w:tc>
      </w:tr>
      <w:tr w:rsidR="008B5AF7" w:rsidRPr="00157DC6" w14:paraId="138E1372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2EBBD90E" w14:textId="77777777" w:rsidR="008B5AF7" w:rsidRPr="00C4744C" w:rsidRDefault="00215C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782B497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Электронные таблицы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6C570222" w14:textId="77777777" w:rsidR="008B5AF7" w:rsidRPr="00C4744C" w:rsidRDefault="00215C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60F9C72A" w14:textId="77777777" w:rsidR="008B5AF7" w:rsidRPr="00C4744C" w:rsidRDefault="008B5A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695A76FD" w14:textId="77777777" w:rsidR="008B5AF7" w:rsidRPr="00C4744C" w:rsidRDefault="008B5A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4E93B4DB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47857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8B5AF7" w:rsidRPr="00157DC6" w14:paraId="29A664B2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4C8CC6BE" w14:textId="77777777" w:rsidR="008B5AF7" w:rsidRPr="00C4744C" w:rsidRDefault="00215C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FB1480E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Базы данных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5F26238A" w14:textId="77777777" w:rsidR="008B5AF7" w:rsidRPr="00C4744C" w:rsidRDefault="00215C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552E58E5" w14:textId="77777777" w:rsidR="008B5AF7" w:rsidRPr="00C4744C" w:rsidRDefault="008B5A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6E153B61" w14:textId="77777777" w:rsidR="008B5AF7" w:rsidRPr="00C4744C" w:rsidRDefault="008B5A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3F93F18C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47857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8B5AF7" w:rsidRPr="00157DC6" w14:paraId="659C9A95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6F71DC86" w14:textId="77777777" w:rsidR="008B5AF7" w:rsidRPr="00C4744C" w:rsidRDefault="00215C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E25F50A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искусственного интеллекта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11368449" w14:textId="77777777" w:rsidR="008B5AF7" w:rsidRPr="00C4744C" w:rsidRDefault="00215C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737D9D8A" w14:textId="77777777" w:rsidR="008B5AF7" w:rsidRPr="00C4744C" w:rsidRDefault="008B5A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351199BD" w14:textId="77777777" w:rsidR="008B5AF7" w:rsidRPr="00C4744C" w:rsidRDefault="008B5A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7F43C2FF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47857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8B5AF7" w:rsidRPr="00C4744C" w14:paraId="24C5F30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3E34056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002806E7" w14:textId="77777777" w:rsidR="008B5AF7" w:rsidRPr="00C4744C" w:rsidRDefault="00215C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A9D6F5D" w14:textId="77777777" w:rsidR="008B5AF7" w:rsidRPr="00C4744C" w:rsidRDefault="008B5A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AF7" w:rsidRPr="00C4744C" w14:paraId="6362C46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909ADF0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Название модуля</w:t>
            </w:r>
          </w:p>
        </w:tc>
      </w:tr>
      <w:tr w:rsidR="008B5AF7" w:rsidRPr="00C4744C" w14:paraId="54DDD0E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F1572B1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474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Название</w:t>
            </w:r>
          </w:p>
        </w:tc>
      </w:tr>
      <w:tr w:rsidR="008B5AF7" w:rsidRPr="00C4744C" w14:paraId="30C6897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CA34D1C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7FD2114C" w14:textId="77777777" w:rsidR="008B5AF7" w:rsidRPr="00C4744C" w:rsidRDefault="00215C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8EE808E" w14:textId="77777777" w:rsidR="008B5AF7" w:rsidRPr="00C4744C" w:rsidRDefault="008B5A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AF7" w:rsidRPr="00C4744C" w14:paraId="3439932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B93CDA7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00456773" w14:textId="77777777" w:rsidR="008B5AF7" w:rsidRPr="00C4744C" w:rsidRDefault="00215C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019E49D9" w14:textId="77777777" w:rsidR="008B5AF7" w:rsidRPr="00C4744C" w:rsidRDefault="00215C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3083BD9C" w14:textId="77777777" w:rsidR="008B5AF7" w:rsidRPr="00C4744C" w:rsidRDefault="00215C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490DDF3A" w14:textId="77777777" w:rsidR="008B5AF7" w:rsidRPr="00C4744C" w:rsidRDefault="008B5A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CF2C44" w14:textId="77777777" w:rsidR="008B5AF7" w:rsidRPr="00C4744C" w:rsidRDefault="008B5AF7">
      <w:pPr>
        <w:rPr>
          <w:rFonts w:ascii="Times New Roman" w:hAnsi="Times New Roman" w:cs="Times New Roman"/>
          <w:sz w:val="24"/>
          <w:szCs w:val="24"/>
        </w:rPr>
        <w:sectPr w:rsidR="008B5AF7" w:rsidRPr="00C4744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9E1F229" w14:textId="77777777" w:rsidR="008B5AF7" w:rsidRPr="00C4744C" w:rsidRDefault="008B5AF7">
      <w:pPr>
        <w:rPr>
          <w:rFonts w:ascii="Times New Roman" w:hAnsi="Times New Roman" w:cs="Times New Roman"/>
          <w:sz w:val="24"/>
          <w:szCs w:val="24"/>
        </w:rPr>
        <w:sectPr w:rsidR="008B5AF7" w:rsidRPr="00C4744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C13F759" w14:textId="77777777" w:rsidR="008B5AF7" w:rsidRPr="00C4744C" w:rsidRDefault="00215CAA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8" w:name="block-43587094"/>
      <w:bookmarkEnd w:id="7"/>
      <w:r w:rsidRPr="00C4744C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ПОУРОЧНОЕ ПЛАНИРОВАНИЕ </w:t>
      </w:r>
    </w:p>
    <w:p w14:paraId="4504CCC0" w14:textId="77777777" w:rsidR="008B5AF7" w:rsidRPr="00C4744C" w:rsidRDefault="00215CAA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C4744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4"/>
        <w:gridCol w:w="3748"/>
        <w:gridCol w:w="1144"/>
        <w:gridCol w:w="1841"/>
        <w:gridCol w:w="1910"/>
        <w:gridCol w:w="1423"/>
        <w:gridCol w:w="3090"/>
      </w:tblGrid>
      <w:tr w:rsidR="008B5AF7" w:rsidRPr="00C4744C" w14:paraId="1E202F53" w14:textId="77777777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42FBD29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1678BED0" w14:textId="77777777" w:rsidR="008B5AF7" w:rsidRPr="00C4744C" w:rsidRDefault="008B5A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13D0123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14:paraId="0C6171D0" w14:textId="77777777" w:rsidR="008B5AF7" w:rsidRPr="00C4744C" w:rsidRDefault="008B5A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157E0BA" w14:textId="77777777" w:rsidR="008B5AF7" w:rsidRPr="00C4744C" w:rsidRDefault="00215C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35500D4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14:paraId="1F0DCD3D" w14:textId="77777777" w:rsidR="008B5AF7" w:rsidRPr="00C4744C" w:rsidRDefault="008B5A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F875953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14:paraId="367ABFE3" w14:textId="77777777" w:rsidR="008B5AF7" w:rsidRPr="00C4744C" w:rsidRDefault="008B5A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AF7" w:rsidRPr="00C4744C" w14:paraId="276BF17B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3C43E0C" w14:textId="77777777" w:rsidR="008B5AF7" w:rsidRPr="00C4744C" w:rsidRDefault="008B5A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A8D235C" w14:textId="77777777" w:rsidR="008B5AF7" w:rsidRPr="00C4744C" w:rsidRDefault="008B5A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3924177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1CE618D2" w14:textId="77777777" w:rsidR="008B5AF7" w:rsidRPr="00C4744C" w:rsidRDefault="008B5A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252F8AC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041AA3CC" w14:textId="77777777" w:rsidR="008B5AF7" w:rsidRPr="00C4744C" w:rsidRDefault="008B5A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0D0A7D43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66743700" w14:textId="77777777" w:rsidR="008B5AF7" w:rsidRPr="00C4744C" w:rsidRDefault="008B5A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36ED5AB" w14:textId="77777777" w:rsidR="008B5AF7" w:rsidRPr="00C4744C" w:rsidRDefault="008B5A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E07AC5B" w14:textId="77777777" w:rsidR="008B5AF7" w:rsidRPr="00C4744C" w:rsidRDefault="008B5A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AF7" w:rsidRPr="00157DC6" w14:paraId="59CA04E6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731BCE07" w14:textId="77777777" w:rsidR="008B5AF7" w:rsidRPr="00C4744C" w:rsidRDefault="00215C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CBBD44A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Техника безопасности и гигиена при работе с компьютерами. Принципы работы компьютера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CCBC42C" w14:textId="77777777" w:rsidR="008B5AF7" w:rsidRPr="00C4744C" w:rsidRDefault="00215C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03182AE" w14:textId="77777777" w:rsidR="008B5AF7" w:rsidRPr="00C4744C" w:rsidRDefault="008B5A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66F3DFB" w14:textId="77777777" w:rsidR="008B5AF7" w:rsidRPr="00C4744C" w:rsidRDefault="008B5A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44A987D2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36CC61A0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/820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</w:t>
              </w:r>
            </w:hyperlink>
          </w:p>
        </w:tc>
      </w:tr>
      <w:tr w:rsidR="008B5AF7" w:rsidRPr="00157DC6" w14:paraId="677AF2B8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362ADA3A" w14:textId="77777777" w:rsidR="008B5AF7" w:rsidRPr="00C4744C" w:rsidRDefault="00215C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502A16A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Тенденции развития компьютерных технологий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70F717C7" w14:textId="77777777" w:rsidR="008B5AF7" w:rsidRPr="00C4744C" w:rsidRDefault="00215C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25816F1" w14:textId="77777777" w:rsidR="008B5AF7" w:rsidRPr="00C4744C" w:rsidRDefault="008B5A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874F9E3" w14:textId="77777777" w:rsidR="008B5AF7" w:rsidRPr="00C4744C" w:rsidRDefault="008B5A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5AA3473D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44F0DDD4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/06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abb</w:t>
              </w:r>
            </w:hyperlink>
          </w:p>
        </w:tc>
      </w:tr>
      <w:tr w:rsidR="008B5AF7" w:rsidRPr="00157DC6" w14:paraId="33850BA7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72BE5B7A" w14:textId="77777777" w:rsidR="008B5AF7" w:rsidRPr="00C4744C" w:rsidRDefault="00215C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BC840F9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Программное обеспечение компьютера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C71486E" w14:textId="77777777" w:rsidR="008B5AF7" w:rsidRPr="00C4744C" w:rsidRDefault="00215C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0F471BD" w14:textId="77777777" w:rsidR="008B5AF7" w:rsidRPr="00C4744C" w:rsidRDefault="008B5A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7CBC27F6" w14:textId="77777777" w:rsidR="008B5AF7" w:rsidRPr="00C4744C" w:rsidRDefault="008B5A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5956136F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563467F5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8B5AF7" w:rsidRPr="00157DC6" w14:paraId="5A75A5FA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121CE3DB" w14:textId="77777777" w:rsidR="008B5AF7" w:rsidRPr="00C4744C" w:rsidRDefault="00215C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95E0865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Операции с файлами и папками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775019B" w14:textId="77777777" w:rsidR="008B5AF7" w:rsidRPr="00C4744C" w:rsidRDefault="00215C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ECB54F9" w14:textId="77777777" w:rsidR="008B5AF7" w:rsidRPr="00C4744C" w:rsidRDefault="008B5A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6987C11A" w14:textId="77777777" w:rsidR="008B5AF7" w:rsidRPr="00C4744C" w:rsidRDefault="008B5A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1807EAD3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02C8551B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/228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ee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427</w:t>
              </w:r>
            </w:hyperlink>
          </w:p>
        </w:tc>
      </w:tr>
      <w:tr w:rsidR="008B5AF7" w:rsidRPr="00157DC6" w14:paraId="7DBD89B3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6E6D585D" w14:textId="77777777" w:rsidR="008B5AF7" w:rsidRPr="00C4744C" w:rsidRDefault="00215C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3E3D1E1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с прикладным программным обеспечением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5F7ACBD" w14:textId="77777777" w:rsidR="008B5AF7" w:rsidRPr="00C4744C" w:rsidRDefault="00215C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9AA75DA" w14:textId="77777777" w:rsidR="008B5AF7" w:rsidRPr="00C4744C" w:rsidRDefault="008B5A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6B77DF98" w14:textId="77777777" w:rsidR="008B5AF7" w:rsidRPr="00C4744C" w:rsidRDefault="008B5A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70C9BB48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0622BD1C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cdfae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35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8B5AF7" w:rsidRPr="00157DC6" w14:paraId="24C68F13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6B589082" w14:textId="77777777" w:rsidR="008B5AF7" w:rsidRPr="00C4744C" w:rsidRDefault="00215C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FACCE6D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Законодательство Российской Федерации в области программного обеспечения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3780788" w14:textId="77777777" w:rsidR="008B5AF7" w:rsidRPr="00C4744C" w:rsidRDefault="00215C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EC5E7BE" w14:textId="77777777" w:rsidR="008B5AF7" w:rsidRPr="00C4744C" w:rsidRDefault="008B5A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595816C0" w14:textId="77777777" w:rsidR="008B5AF7" w:rsidRPr="00C4744C" w:rsidRDefault="008B5A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236D9C78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3F185D78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/06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855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</w:hyperlink>
          </w:p>
        </w:tc>
      </w:tr>
      <w:tr w:rsidR="008B5AF7" w:rsidRPr="00157DC6" w14:paraId="27D50BAE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706B9481" w14:textId="77777777" w:rsidR="008B5AF7" w:rsidRPr="00C4744C" w:rsidRDefault="00215C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A2D1970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Двоичное кодирование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F35D233" w14:textId="77777777" w:rsidR="008B5AF7" w:rsidRPr="00C4744C" w:rsidRDefault="00215C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ECDD9AD" w14:textId="77777777" w:rsidR="008B5AF7" w:rsidRPr="00C4744C" w:rsidRDefault="008B5A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2A2491F3" w14:textId="77777777" w:rsidR="008B5AF7" w:rsidRPr="00C4744C" w:rsidRDefault="008B5A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57FFD16C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0C11F447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/38214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cec</w:t>
              </w:r>
            </w:hyperlink>
          </w:p>
        </w:tc>
      </w:tr>
      <w:tr w:rsidR="008B5AF7" w:rsidRPr="00157DC6" w14:paraId="76B53FBB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332DDB6B" w14:textId="77777777" w:rsidR="008B5AF7" w:rsidRPr="00C4744C" w:rsidRDefault="00215C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1475D1C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Подходы к измерению информации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9CBA85B" w14:textId="77777777" w:rsidR="008B5AF7" w:rsidRPr="00C4744C" w:rsidRDefault="00215C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50672D8" w14:textId="77777777" w:rsidR="008B5AF7" w:rsidRPr="00C4744C" w:rsidRDefault="008B5A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637087E5" w14:textId="77777777" w:rsidR="008B5AF7" w:rsidRPr="00C4744C" w:rsidRDefault="008B5A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6F1A3FF5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5D148167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/9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deef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96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</w:hyperlink>
          </w:p>
        </w:tc>
      </w:tr>
      <w:tr w:rsidR="008B5AF7" w:rsidRPr="00157DC6" w14:paraId="0ABC37A8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225AD7AE" w14:textId="77777777" w:rsidR="008B5AF7" w:rsidRPr="00C4744C" w:rsidRDefault="00215C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210F3AC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Информационные процессы. Передача и хранение информации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F60CF93" w14:textId="77777777" w:rsidR="008B5AF7" w:rsidRPr="00C4744C" w:rsidRDefault="00215C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007F5D2" w14:textId="77777777" w:rsidR="008B5AF7" w:rsidRPr="00C4744C" w:rsidRDefault="008B5A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C6E54B4" w14:textId="77777777" w:rsidR="008B5AF7" w:rsidRPr="00C4744C" w:rsidRDefault="008B5A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6FB447F1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7238DE7C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dd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13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</w:hyperlink>
          </w:p>
        </w:tc>
      </w:tr>
      <w:tr w:rsidR="008B5AF7" w:rsidRPr="00157DC6" w14:paraId="189F525E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71AFDE34" w14:textId="77777777" w:rsidR="008B5AF7" w:rsidRPr="00C4744C" w:rsidRDefault="00215C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2EC573F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Обработка информации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3FDBC429" w14:textId="77777777" w:rsidR="008B5AF7" w:rsidRPr="00C4744C" w:rsidRDefault="00215C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D011C2E" w14:textId="77777777" w:rsidR="008B5AF7" w:rsidRPr="00C4744C" w:rsidRDefault="008B5A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5EA305E6" w14:textId="77777777" w:rsidR="008B5AF7" w:rsidRPr="00C4744C" w:rsidRDefault="008B5A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2F2625B1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22.11.2024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6580C8AC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Библиотека ЦОК </w:t>
            </w:r>
            <w:hyperlink r:id="rId26"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/60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2394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</w:hyperlink>
          </w:p>
        </w:tc>
      </w:tr>
      <w:tr w:rsidR="008B5AF7" w:rsidRPr="00157DC6" w14:paraId="4504E1BC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3327987F" w14:textId="77777777" w:rsidR="008B5AF7" w:rsidRPr="00C4744C" w:rsidRDefault="00215C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1120A65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Системы, компоненты систем и их взаимодействие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7C257863" w14:textId="77777777" w:rsidR="008B5AF7" w:rsidRPr="00C4744C" w:rsidRDefault="00215C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4887AE8" w14:textId="77777777" w:rsidR="008B5AF7" w:rsidRPr="00C4744C" w:rsidRDefault="008B5A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42DFE362" w14:textId="77777777" w:rsidR="008B5AF7" w:rsidRPr="00C4744C" w:rsidRDefault="008B5A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2222FCEC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334DA6CD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abbcd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321</w:t>
              </w:r>
            </w:hyperlink>
          </w:p>
        </w:tc>
      </w:tr>
      <w:tr w:rsidR="008B5AF7" w:rsidRPr="00157DC6" w14:paraId="6E1464E5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6754CC46" w14:textId="77777777" w:rsidR="008B5AF7" w:rsidRPr="00C4744C" w:rsidRDefault="00215C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B2D979C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Системы счисления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F1E1103" w14:textId="77777777" w:rsidR="008B5AF7" w:rsidRPr="00C4744C" w:rsidRDefault="00215C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F7F9C06" w14:textId="77777777" w:rsidR="008B5AF7" w:rsidRPr="00C4744C" w:rsidRDefault="008B5A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7D915649" w14:textId="77777777" w:rsidR="008B5AF7" w:rsidRPr="00C4744C" w:rsidRDefault="008B5A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4BA832FE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0EB91983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712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8B5AF7" w:rsidRPr="00157DC6" w14:paraId="3B53A139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1F6F88C6" w14:textId="77777777" w:rsidR="008B5AF7" w:rsidRPr="00C4744C" w:rsidRDefault="00215C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4DED6D8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Алгоритмы перевода чисел из </w:t>
            </w: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-ичной системы счисления в десятичную и обратно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43E4D7D0" w14:textId="77777777" w:rsidR="008B5AF7" w:rsidRPr="00C4744C" w:rsidRDefault="00215C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D381B02" w14:textId="77777777" w:rsidR="008B5AF7" w:rsidRPr="00C4744C" w:rsidRDefault="008B5A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2C70EA67" w14:textId="77777777" w:rsidR="008B5AF7" w:rsidRPr="00C4744C" w:rsidRDefault="008B5A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02DD409F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7D04C702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/06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384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8B5AF7" w:rsidRPr="00157DC6" w14:paraId="3A57CF6E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125CDE1A" w14:textId="77777777" w:rsidR="008B5AF7" w:rsidRPr="00C4744C" w:rsidRDefault="00215C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FC14F7C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Двоичная, восьмеричная и шестнадцатеричная системы счисления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612F8D4" w14:textId="77777777" w:rsidR="008B5AF7" w:rsidRPr="00C4744C" w:rsidRDefault="00215C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0E09A02" w14:textId="77777777" w:rsidR="008B5AF7" w:rsidRPr="00C4744C" w:rsidRDefault="008B5A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63811305" w14:textId="77777777" w:rsidR="008B5AF7" w:rsidRPr="00C4744C" w:rsidRDefault="008B5A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69C38DEA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0E2847D1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abbcd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321</w:t>
              </w:r>
            </w:hyperlink>
          </w:p>
        </w:tc>
      </w:tr>
      <w:tr w:rsidR="008B5AF7" w:rsidRPr="00157DC6" w14:paraId="25A6EE23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55BD72C5" w14:textId="77777777" w:rsidR="008B5AF7" w:rsidRPr="00C4744C" w:rsidRDefault="00215C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FE8D82A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операции в позиционных системах счисления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2B9B2FB" w14:textId="77777777" w:rsidR="008B5AF7" w:rsidRPr="00C4744C" w:rsidRDefault="00215C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913F3FE" w14:textId="77777777" w:rsidR="008B5AF7" w:rsidRPr="00C4744C" w:rsidRDefault="008B5A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7D842293" w14:textId="77777777" w:rsidR="008B5AF7" w:rsidRPr="00C4744C" w:rsidRDefault="008B5A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512F674C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229ABF3B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5353</w:t>
              </w:r>
            </w:hyperlink>
          </w:p>
        </w:tc>
      </w:tr>
      <w:tr w:rsidR="008B5AF7" w:rsidRPr="00157DC6" w14:paraId="317B84B9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100A74EF" w14:textId="77777777" w:rsidR="008B5AF7" w:rsidRPr="00C4744C" w:rsidRDefault="00215C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C349B7C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Представление целых и вещественных чисел в памяти компьютера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93DD9C3" w14:textId="77777777" w:rsidR="008B5AF7" w:rsidRPr="00C4744C" w:rsidRDefault="00215C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4D7CF1B" w14:textId="77777777" w:rsidR="008B5AF7" w:rsidRPr="00C4744C" w:rsidRDefault="008B5A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0630FA4E" w14:textId="77777777" w:rsidR="008B5AF7" w:rsidRPr="00C4744C" w:rsidRDefault="008B5A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1FFF3E5B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1E07EF7E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2010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8B5AF7" w:rsidRPr="00157DC6" w14:paraId="54C26FD9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6A9F7FC7" w14:textId="77777777" w:rsidR="008B5AF7" w:rsidRPr="00C4744C" w:rsidRDefault="00215C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3F5D594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Кодирование текстов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90F51E8" w14:textId="77777777" w:rsidR="008B5AF7" w:rsidRPr="00C4744C" w:rsidRDefault="00215C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BC5DB2B" w14:textId="77777777" w:rsidR="008B5AF7" w:rsidRPr="00C4744C" w:rsidRDefault="008B5A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6075C8B3" w14:textId="77777777" w:rsidR="008B5AF7" w:rsidRPr="00C4744C" w:rsidRDefault="008B5A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21A17131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4980296F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cd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cb</w:t>
              </w:r>
            </w:hyperlink>
          </w:p>
        </w:tc>
      </w:tr>
      <w:tr w:rsidR="008B5AF7" w:rsidRPr="00157DC6" w14:paraId="464B906A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4249C095" w14:textId="77777777" w:rsidR="008B5AF7" w:rsidRPr="00C4744C" w:rsidRDefault="00215C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26DEB6C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Кодирование изображений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DED5929" w14:textId="77777777" w:rsidR="008B5AF7" w:rsidRPr="00C4744C" w:rsidRDefault="00215C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5826C4F" w14:textId="77777777" w:rsidR="008B5AF7" w:rsidRPr="00C4744C" w:rsidRDefault="008B5A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781FAA0" w14:textId="77777777" w:rsidR="008B5AF7" w:rsidRPr="00C4744C" w:rsidRDefault="008B5A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1078A37F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31.01.2025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7F24EAAB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dd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23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8B5AF7" w:rsidRPr="00157DC6" w14:paraId="1FF8C2D6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5BF01ABB" w14:textId="77777777" w:rsidR="008B5AF7" w:rsidRPr="00C4744C" w:rsidRDefault="00215C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53E6B2D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Кодирование звука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6A25EC2" w14:textId="77777777" w:rsidR="008B5AF7" w:rsidRPr="00C4744C" w:rsidRDefault="00215C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E1A2844" w14:textId="77777777" w:rsidR="008B5AF7" w:rsidRPr="00C4744C" w:rsidRDefault="008B5A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4C87B934" w14:textId="77777777" w:rsidR="008B5AF7" w:rsidRPr="00C4744C" w:rsidRDefault="008B5A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0DD8ED84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561C8A76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48364</w:t>
              </w:r>
            </w:hyperlink>
          </w:p>
        </w:tc>
      </w:tr>
      <w:tr w:rsidR="008B5AF7" w:rsidRPr="00157DC6" w14:paraId="423CE328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255749C9" w14:textId="77777777" w:rsidR="008B5AF7" w:rsidRPr="00C4744C" w:rsidRDefault="00215C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0B666C8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Высказывания. Логические операции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091DA6E" w14:textId="77777777" w:rsidR="008B5AF7" w:rsidRPr="00C4744C" w:rsidRDefault="00215C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6756449" w14:textId="77777777" w:rsidR="008B5AF7" w:rsidRPr="00C4744C" w:rsidRDefault="008B5A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20951272" w14:textId="77777777" w:rsidR="008B5AF7" w:rsidRPr="00C4744C" w:rsidRDefault="008B5A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11F175A9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773B8A7D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/61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9006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8B5AF7" w:rsidRPr="00157DC6" w14:paraId="55CDB620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34E35836" w14:textId="77777777" w:rsidR="008B5AF7" w:rsidRPr="00C4744C" w:rsidRDefault="00215C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0BBF1ED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Логические выражения. Таблицы истинности логических выражений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53CD091" w14:textId="77777777" w:rsidR="008B5AF7" w:rsidRPr="00C4744C" w:rsidRDefault="00215C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919F861" w14:textId="77777777" w:rsidR="008B5AF7" w:rsidRPr="00C4744C" w:rsidRDefault="008B5A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545A99CC" w14:textId="77777777" w:rsidR="008B5AF7" w:rsidRPr="00C4744C" w:rsidRDefault="008B5A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32CB0AEA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326E8AC0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/4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662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</w:hyperlink>
          </w:p>
        </w:tc>
      </w:tr>
      <w:tr w:rsidR="008B5AF7" w:rsidRPr="00157DC6" w14:paraId="0D5B35BB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4FD0C350" w14:textId="77777777" w:rsidR="008B5AF7" w:rsidRPr="00C4744C" w:rsidRDefault="00215C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6E1BE2A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Логические операции и операции над множествами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D490C86" w14:textId="77777777" w:rsidR="008B5AF7" w:rsidRPr="00C4744C" w:rsidRDefault="00215C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6726485" w14:textId="77777777" w:rsidR="008B5AF7" w:rsidRPr="00C4744C" w:rsidRDefault="008B5A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0D871544" w14:textId="77777777" w:rsidR="008B5AF7" w:rsidRPr="00C4744C" w:rsidRDefault="008B5A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1247881B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5D3D2256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7328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</w:t>
              </w:r>
            </w:hyperlink>
          </w:p>
        </w:tc>
      </w:tr>
      <w:tr w:rsidR="008B5AF7" w:rsidRPr="00157DC6" w14:paraId="3E52A9C2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7F28FD67" w14:textId="77777777" w:rsidR="008B5AF7" w:rsidRPr="00C4744C" w:rsidRDefault="00215C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28E5AA4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Законы алгебры логики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A383A18" w14:textId="77777777" w:rsidR="008B5AF7" w:rsidRPr="00C4744C" w:rsidRDefault="00215C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A196F81" w14:textId="77777777" w:rsidR="008B5AF7" w:rsidRPr="00C4744C" w:rsidRDefault="008B5A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2CD777F7" w14:textId="77777777" w:rsidR="008B5AF7" w:rsidRPr="00C4744C" w:rsidRDefault="008B5A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6121F8E0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6F55816A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/4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fad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160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8B5AF7" w:rsidRPr="00157DC6" w14:paraId="55E93CF7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044740D6" w14:textId="77777777" w:rsidR="008B5AF7" w:rsidRPr="00C4744C" w:rsidRDefault="00215C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C8EFE8D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простейших логических уравнений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4C83286" w14:textId="77777777" w:rsidR="008B5AF7" w:rsidRPr="00C4744C" w:rsidRDefault="00215C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F472D93" w14:textId="77777777" w:rsidR="008B5AF7" w:rsidRPr="00C4744C" w:rsidRDefault="008B5A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08AC33A7" w14:textId="77777777" w:rsidR="008B5AF7" w:rsidRPr="00C4744C" w:rsidRDefault="008B5A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51463993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0E1BA72E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bb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</w:hyperlink>
          </w:p>
        </w:tc>
      </w:tr>
      <w:tr w:rsidR="008B5AF7" w:rsidRPr="00157DC6" w14:paraId="0B15D3F8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6FD4C4D7" w14:textId="77777777" w:rsidR="008B5AF7" w:rsidRPr="00C4744C" w:rsidRDefault="00215C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09068A3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Логические функции. Построение логического выражения с данной таблицей истинности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4F0B0ADB" w14:textId="77777777" w:rsidR="008B5AF7" w:rsidRPr="00C4744C" w:rsidRDefault="00215C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5AC64FF" w14:textId="77777777" w:rsidR="008B5AF7" w:rsidRPr="00C4744C" w:rsidRDefault="008B5A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71AB8AFC" w14:textId="77777777" w:rsidR="008B5AF7" w:rsidRPr="00C4744C" w:rsidRDefault="008B5A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5CFFEB98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60FDFE68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1593521</w:t>
              </w:r>
            </w:hyperlink>
          </w:p>
        </w:tc>
      </w:tr>
      <w:tr w:rsidR="008B5AF7" w:rsidRPr="00157DC6" w14:paraId="28347149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5F71920E" w14:textId="77777777" w:rsidR="008B5AF7" w:rsidRPr="00C4744C" w:rsidRDefault="00215C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2FD0F6F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Логические элементы компьютера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145E1D3" w14:textId="77777777" w:rsidR="008B5AF7" w:rsidRPr="00C4744C" w:rsidRDefault="00215C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0F546F3" w14:textId="77777777" w:rsidR="008B5AF7" w:rsidRPr="00C4744C" w:rsidRDefault="008B5A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6CAFB64F" w14:textId="77777777" w:rsidR="008B5AF7" w:rsidRPr="00C4744C" w:rsidRDefault="008B5A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2BF1F354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7C10B674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/46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058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</w:hyperlink>
          </w:p>
        </w:tc>
      </w:tr>
      <w:tr w:rsidR="008B5AF7" w:rsidRPr="00157DC6" w14:paraId="4FED2E11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7EEABBC8" w14:textId="77777777" w:rsidR="008B5AF7" w:rsidRPr="00C4744C" w:rsidRDefault="00215C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E32E5B0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"Теоретические основы информатики"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1A2587E" w14:textId="77777777" w:rsidR="008B5AF7" w:rsidRPr="00C4744C" w:rsidRDefault="00215C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C29C585" w14:textId="77777777" w:rsidR="008B5AF7" w:rsidRPr="00C4744C" w:rsidRDefault="00215C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498B60CC" w14:textId="77777777" w:rsidR="008B5AF7" w:rsidRPr="00C4744C" w:rsidRDefault="008B5A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030D5804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31F64621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fad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53</w:t>
              </w:r>
            </w:hyperlink>
          </w:p>
        </w:tc>
      </w:tr>
      <w:tr w:rsidR="008B5AF7" w:rsidRPr="00157DC6" w14:paraId="348E73E3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590D16FE" w14:textId="77777777" w:rsidR="008B5AF7" w:rsidRPr="00C4744C" w:rsidRDefault="00215C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637FFCA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Текстовый процессор и его базовые возможности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D5CC958" w14:textId="77777777" w:rsidR="008B5AF7" w:rsidRPr="00C4744C" w:rsidRDefault="00215C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BA4EA18" w14:textId="77777777" w:rsidR="008B5AF7" w:rsidRPr="00C4744C" w:rsidRDefault="008B5A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40B56C3E" w14:textId="77777777" w:rsidR="008B5AF7" w:rsidRPr="00C4744C" w:rsidRDefault="008B5A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0B0651FB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0C83BA4B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aa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862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53</w:t>
              </w:r>
            </w:hyperlink>
          </w:p>
        </w:tc>
      </w:tr>
      <w:tr w:rsidR="008B5AF7" w:rsidRPr="00157DC6" w14:paraId="3B6E6244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58009E7C" w14:textId="77777777" w:rsidR="008B5AF7" w:rsidRPr="00C4744C" w:rsidRDefault="00215C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ACCDEC7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Коллективная работа с документом. Правила оформления реферата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08B4912" w14:textId="77777777" w:rsidR="008B5AF7" w:rsidRPr="00C4744C" w:rsidRDefault="00215C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A7EE3AC" w14:textId="77777777" w:rsidR="008B5AF7" w:rsidRPr="00C4744C" w:rsidRDefault="008B5A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00F116CE" w14:textId="77777777" w:rsidR="008B5AF7" w:rsidRPr="00C4744C" w:rsidRDefault="008B5A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3C047DBB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13583ED0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aaba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738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8B5AF7" w:rsidRPr="00157DC6" w14:paraId="44C58932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14BCA718" w14:textId="77777777" w:rsidR="008B5AF7" w:rsidRPr="00C4744C" w:rsidRDefault="00215C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462F5C6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Растровая графика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37B6D4C" w14:textId="77777777" w:rsidR="008B5AF7" w:rsidRPr="00C4744C" w:rsidRDefault="00215C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11CB136" w14:textId="77777777" w:rsidR="008B5AF7" w:rsidRPr="00C4744C" w:rsidRDefault="008B5A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4C72BBA" w14:textId="77777777" w:rsidR="008B5AF7" w:rsidRPr="00C4744C" w:rsidRDefault="008B5A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57E54082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10E88F13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ececed</w:t>
              </w:r>
            </w:hyperlink>
          </w:p>
        </w:tc>
      </w:tr>
      <w:tr w:rsidR="008B5AF7" w:rsidRPr="00157DC6" w14:paraId="4A3876E0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692D0CF7" w14:textId="77777777" w:rsidR="008B5AF7" w:rsidRPr="00C4744C" w:rsidRDefault="00215C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0575CB7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Векторная графика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328C8B0F" w14:textId="77777777" w:rsidR="008B5AF7" w:rsidRPr="00C4744C" w:rsidRDefault="00215C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4BF893A" w14:textId="77777777" w:rsidR="008B5AF7" w:rsidRPr="00C4744C" w:rsidRDefault="008B5A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530068EF" w14:textId="77777777" w:rsidR="008B5AF7" w:rsidRPr="00C4744C" w:rsidRDefault="008B5A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51C6841F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47C7774C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"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686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bb</w:t>
              </w:r>
            </w:hyperlink>
          </w:p>
        </w:tc>
      </w:tr>
      <w:tr w:rsidR="008B5AF7" w:rsidRPr="00157DC6" w14:paraId="7CD21CE2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7335482A" w14:textId="77777777" w:rsidR="008B5AF7" w:rsidRPr="00C4744C" w:rsidRDefault="00215C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E1E5676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Создание и преобразование аудиовизуальных объектов. </w:t>
            </w: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Компьютерные презентации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4CE7D996" w14:textId="77777777" w:rsidR="008B5AF7" w:rsidRPr="00C4744C" w:rsidRDefault="00215C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5933ED5" w14:textId="77777777" w:rsidR="008B5AF7" w:rsidRPr="00C4744C" w:rsidRDefault="008B5A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2CDE6E70" w14:textId="77777777" w:rsidR="008B5AF7" w:rsidRPr="00C4744C" w:rsidRDefault="008B5A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6C3F784E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59F73C53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"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/45633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</w:hyperlink>
          </w:p>
        </w:tc>
      </w:tr>
      <w:tr w:rsidR="008B5AF7" w:rsidRPr="00157DC6" w14:paraId="5CD4AD9D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23AAF70D" w14:textId="77777777" w:rsidR="008B5AF7" w:rsidRPr="00C4744C" w:rsidRDefault="00215C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0D46564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Принципы построения и </w:t>
            </w: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редактирования трёхмерных моделей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F42ABF6" w14:textId="77777777" w:rsidR="008B5AF7" w:rsidRPr="00C4744C" w:rsidRDefault="00215C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BCBAEF1" w14:textId="77777777" w:rsidR="008B5AF7" w:rsidRPr="00C4744C" w:rsidRDefault="008B5A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00344B2" w14:textId="77777777" w:rsidR="008B5AF7" w:rsidRPr="00C4744C" w:rsidRDefault="008B5A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086F1EC9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16.05.2025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29FCA863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Библиотека ЦОК </w:t>
            </w:r>
            <w:hyperlink r:id="rId49"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7253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8B5AF7" w:rsidRPr="00157DC6" w14:paraId="322C187A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66153D18" w14:textId="77777777" w:rsidR="008B5AF7" w:rsidRPr="00C4744C" w:rsidRDefault="00215C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7D5B27C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"Технологии обработки текстовой, графической и мультимедийной информации"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3C2D270C" w14:textId="77777777" w:rsidR="008B5AF7" w:rsidRPr="00C4744C" w:rsidRDefault="00215C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B3FD5B2" w14:textId="77777777" w:rsidR="008B5AF7" w:rsidRPr="00C4744C" w:rsidRDefault="00215C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4AF5DB70" w14:textId="77777777" w:rsidR="008B5AF7" w:rsidRPr="00C4744C" w:rsidRDefault="008B5A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54F0465B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20C7F5C4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"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acc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db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62</w:t>
              </w:r>
            </w:hyperlink>
          </w:p>
        </w:tc>
      </w:tr>
      <w:tr w:rsidR="008B5AF7" w:rsidRPr="00C4744C" w14:paraId="08B73DF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0B3C39B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14:paraId="6B63EF7E" w14:textId="77777777" w:rsidR="008B5AF7" w:rsidRPr="00C4744C" w:rsidRDefault="00215C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3E79AF9" w14:textId="77777777" w:rsidR="008B5AF7" w:rsidRPr="00C4744C" w:rsidRDefault="00215C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731395F" w14:textId="77777777" w:rsidR="008B5AF7" w:rsidRPr="00C4744C" w:rsidRDefault="00215C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672AF2D" w14:textId="77777777" w:rsidR="008B5AF7" w:rsidRPr="00C4744C" w:rsidRDefault="008B5A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8D221A5" w14:textId="77777777" w:rsidR="008B5AF7" w:rsidRPr="00C4744C" w:rsidRDefault="008B5AF7">
      <w:pPr>
        <w:rPr>
          <w:rFonts w:ascii="Times New Roman" w:hAnsi="Times New Roman" w:cs="Times New Roman"/>
          <w:sz w:val="24"/>
          <w:szCs w:val="24"/>
        </w:rPr>
        <w:sectPr w:rsidR="008B5AF7" w:rsidRPr="00C4744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061B81E" w14:textId="77777777" w:rsidR="008B5AF7" w:rsidRPr="00C4744C" w:rsidRDefault="00215CAA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C4744C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4"/>
        <w:gridCol w:w="3786"/>
        <w:gridCol w:w="1123"/>
        <w:gridCol w:w="1841"/>
        <w:gridCol w:w="1910"/>
        <w:gridCol w:w="1423"/>
        <w:gridCol w:w="3103"/>
      </w:tblGrid>
      <w:tr w:rsidR="008B5AF7" w:rsidRPr="00C4744C" w14:paraId="679E1027" w14:textId="77777777">
        <w:trPr>
          <w:trHeight w:val="144"/>
          <w:tblCellSpacing w:w="20" w:type="nil"/>
        </w:trPr>
        <w:tc>
          <w:tcPr>
            <w:tcW w:w="3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FE1366F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6DF20A80" w14:textId="77777777" w:rsidR="008B5AF7" w:rsidRPr="00C4744C" w:rsidRDefault="008B5A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989C9F5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14:paraId="3615A6C7" w14:textId="77777777" w:rsidR="008B5AF7" w:rsidRPr="00C4744C" w:rsidRDefault="008B5A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7ABF3FC" w14:textId="77777777" w:rsidR="008B5AF7" w:rsidRPr="00C4744C" w:rsidRDefault="00215C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22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ABC06A1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14:paraId="3A572089" w14:textId="77777777" w:rsidR="008B5AF7" w:rsidRPr="00C4744C" w:rsidRDefault="008B5A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B87FDA3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14:paraId="6B1A3632" w14:textId="77777777" w:rsidR="008B5AF7" w:rsidRPr="00C4744C" w:rsidRDefault="008B5A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AF7" w:rsidRPr="00C4744C" w14:paraId="6D342EF5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5DE88E7" w14:textId="77777777" w:rsidR="008B5AF7" w:rsidRPr="00C4744C" w:rsidRDefault="008B5A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536CC80" w14:textId="77777777" w:rsidR="008B5AF7" w:rsidRPr="00C4744C" w:rsidRDefault="008B5A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12502863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282A284C" w14:textId="77777777" w:rsidR="008B5AF7" w:rsidRPr="00C4744C" w:rsidRDefault="008B5A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7458A646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07EFD441" w14:textId="77777777" w:rsidR="008B5AF7" w:rsidRPr="00C4744C" w:rsidRDefault="008B5A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16AE68CE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3BF75A3D" w14:textId="77777777" w:rsidR="008B5AF7" w:rsidRPr="00C4744C" w:rsidRDefault="008B5A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B4DA0DE" w14:textId="77777777" w:rsidR="008B5AF7" w:rsidRPr="00C4744C" w:rsidRDefault="008B5A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C211BCD" w14:textId="77777777" w:rsidR="008B5AF7" w:rsidRPr="00C4744C" w:rsidRDefault="008B5A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AF7" w:rsidRPr="00157DC6" w14:paraId="62776EA4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05FA62A5" w14:textId="77777777" w:rsidR="008B5AF7" w:rsidRPr="00C4744C" w:rsidRDefault="00215C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A70E4F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Принципы построения и аппаратные компоненты компьютерных сетей. Сетевые протоколы. Сеть Интернет. Адресация в сети Интернет. </w:t>
            </w: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 доменных имён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30DCD9A5" w14:textId="77777777" w:rsidR="008B5AF7" w:rsidRPr="00C4744C" w:rsidRDefault="00215C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23966CFA" w14:textId="77777777" w:rsidR="008B5AF7" w:rsidRPr="00C4744C" w:rsidRDefault="008B5A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5CDF8B16" w14:textId="77777777" w:rsidR="008B5AF7" w:rsidRPr="00C4744C" w:rsidRDefault="008B5A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06E7A3C9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7F8312DC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"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/04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</w:hyperlink>
          </w:p>
        </w:tc>
      </w:tr>
      <w:tr w:rsidR="008B5AF7" w:rsidRPr="00157DC6" w14:paraId="5AD4E409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1ADC7900" w14:textId="77777777" w:rsidR="008B5AF7" w:rsidRPr="00C4744C" w:rsidRDefault="00215C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1AAC4D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Веб-сайт. Веб-страница. Взаимодействие браузера с веб-сервером. Динамические страницы. Разработка интернет-приложений (сайтов). </w:t>
            </w: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Сетевое хранение данных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7550BB65" w14:textId="77777777" w:rsidR="008B5AF7" w:rsidRPr="00C4744C" w:rsidRDefault="00215C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3531FF16" w14:textId="77777777" w:rsidR="008B5AF7" w:rsidRPr="00C4744C" w:rsidRDefault="008B5A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5A13D053" w14:textId="77777777" w:rsidR="008B5AF7" w:rsidRPr="00C4744C" w:rsidRDefault="008B5A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452BD81E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3E0EDA2E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"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/189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67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</w:hyperlink>
          </w:p>
        </w:tc>
      </w:tr>
      <w:tr w:rsidR="008B5AF7" w:rsidRPr="00157DC6" w14:paraId="08581CDE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343D187E" w14:textId="77777777" w:rsidR="008B5AF7" w:rsidRPr="00C4744C" w:rsidRDefault="00215C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E170D8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Виды деятельности в сети Интернет. </w:t>
            </w: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Сервисы Интернета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31B2C47E" w14:textId="77777777" w:rsidR="008B5AF7" w:rsidRPr="00C4744C" w:rsidRDefault="00215C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3228EE31" w14:textId="77777777" w:rsidR="008B5AF7" w:rsidRPr="00C4744C" w:rsidRDefault="008B5A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67468E2A" w14:textId="77777777" w:rsidR="008B5AF7" w:rsidRPr="00C4744C" w:rsidRDefault="008B5A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18C8BC39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67E99DD0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"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51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ef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401</w:t>
              </w:r>
            </w:hyperlink>
          </w:p>
        </w:tc>
      </w:tr>
      <w:tr w:rsidR="008B5AF7" w:rsidRPr="00157DC6" w14:paraId="526AFA2F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37581E21" w14:textId="77777777" w:rsidR="008B5AF7" w:rsidRPr="00C4744C" w:rsidRDefault="00215C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88BBA5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Сетевой этикет. Проблема подлинности полученной информации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7A9372BE" w14:textId="77777777" w:rsidR="008B5AF7" w:rsidRPr="00C4744C" w:rsidRDefault="00215C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05A5E002" w14:textId="77777777" w:rsidR="008B5AF7" w:rsidRPr="00C4744C" w:rsidRDefault="008B5A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478F5F4E" w14:textId="77777777" w:rsidR="008B5AF7" w:rsidRPr="00C4744C" w:rsidRDefault="008B5A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6247FE1D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7EEC8303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"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87321</w:t>
              </w:r>
            </w:hyperlink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55"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/50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</w:t>
              </w:r>
            </w:hyperlink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56"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/5248229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8B5AF7" w:rsidRPr="00157DC6" w14:paraId="57E60CF2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6D0CACB8" w14:textId="77777777" w:rsidR="008B5AF7" w:rsidRPr="00C4744C" w:rsidRDefault="00215C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4B1245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Государственные электронные сервисы и услуги. </w:t>
            </w: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Открытые образовательные ресурсы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4D08AB9F" w14:textId="77777777" w:rsidR="008B5AF7" w:rsidRPr="00C4744C" w:rsidRDefault="00215C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60ACC255" w14:textId="77777777" w:rsidR="008B5AF7" w:rsidRPr="00C4744C" w:rsidRDefault="008B5A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5EA83355" w14:textId="77777777" w:rsidR="008B5AF7" w:rsidRPr="00C4744C" w:rsidRDefault="008B5A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75C638C4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01.10.2024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507C9ED4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"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/1658594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8B5AF7" w:rsidRPr="00157DC6" w14:paraId="46208C52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2F8B8944" w14:textId="77777777" w:rsidR="008B5AF7" w:rsidRPr="00C4744C" w:rsidRDefault="00215C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1DB804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Техногенные и экономические угрозы, связанные с использованием ИКТ. </w:t>
            </w: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Защита </w:t>
            </w: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информации и информационная безопасность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6A2941C6" w14:textId="77777777" w:rsidR="008B5AF7" w:rsidRPr="00C4744C" w:rsidRDefault="00215C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4BCD3E58" w14:textId="77777777" w:rsidR="008B5AF7" w:rsidRPr="00C4744C" w:rsidRDefault="008B5A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1BDD81A6" w14:textId="77777777" w:rsidR="008B5AF7" w:rsidRPr="00C4744C" w:rsidRDefault="008B5A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1BC38251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08.10.2024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366B1C11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"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/68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9784</w:t>
              </w:r>
            </w:hyperlink>
          </w:p>
        </w:tc>
      </w:tr>
      <w:tr w:rsidR="008B5AF7" w:rsidRPr="00157DC6" w14:paraId="078CA041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69B3FEF4" w14:textId="77777777" w:rsidR="008B5AF7" w:rsidRPr="00C4744C" w:rsidRDefault="00215C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48B653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Вредоносное программное обеспечение и способы борьбы с ним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35876645" w14:textId="77777777" w:rsidR="008B5AF7" w:rsidRPr="00C4744C" w:rsidRDefault="00215C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266B2FEC" w14:textId="77777777" w:rsidR="008B5AF7" w:rsidRPr="00C4744C" w:rsidRDefault="008B5A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791A35D1" w14:textId="77777777" w:rsidR="008B5AF7" w:rsidRPr="00C4744C" w:rsidRDefault="008B5A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7D8F7EE5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15.10.2024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05040DA8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"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/039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</w:hyperlink>
          </w:p>
        </w:tc>
      </w:tr>
      <w:tr w:rsidR="008B5AF7" w:rsidRPr="00157DC6" w14:paraId="7BD7C8FC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38EC9643" w14:textId="77777777" w:rsidR="008B5AF7" w:rsidRPr="00C4744C" w:rsidRDefault="00215C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4D481A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 личного архива информации. Информационные технологии и профессиональная деятельность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1AD3FD64" w14:textId="77777777" w:rsidR="008B5AF7" w:rsidRPr="00C4744C" w:rsidRDefault="00215C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51ACA70A" w14:textId="77777777" w:rsidR="008B5AF7" w:rsidRPr="00C4744C" w:rsidRDefault="008B5A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67910FEF" w14:textId="77777777" w:rsidR="008B5AF7" w:rsidRPr="00C4744C" w:rsidRDefault="008B5A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431D33D8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22.10.2024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525AAE26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"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/7981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dba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</w:hyperlink>
          </w:p>
        </w:tc>
      </w:tr>
      <w:tr w:rsidR="008B5AF7" w:rsidRPr="00157DC6" w14:paraId="00580D97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20465BF1" w14:textId="77777777" w:rsidR="008B5AF7" w:rsidRPr="00C4744C" w:rsidRDefault="00215C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41F1B6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 и моделирование. Представление результатов моделирования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6AE29FB1" w14:textId="77777777" w:rsidR="008B5AF7" w:rsidRPr="00C4744C" w:rsidRDefault="00215C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13153B92" w14:textId="77777777" w:rsidR="008B5AF7" w:rsidRPr="00C4744C" w:rsidRDefault="008B5A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309B03AA" w14:textId="77777777" w:rsidR="008B5AF7" w:rsidRPr="00C4744C" w:rsidRDefault="008B5A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45E8705E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05.11.2024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012B974D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1"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abbcd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321</w:t>
              </w:r>
            </w:hyperlink>
          </w:p>
        </w:tc>
      </w:tr>
      <w:tr w:rsidR="008B5AF7" w:rsidRPr="00157DC6" w14:paraId="78200F64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4D0DF834" w14:textId="77777777" w:rsidR="008B5AF7" w:rsidRPr="00C4744C" w:rsidRDefault="00215C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F7B786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Графы. Решение алгоритмических задач, связанных с анализом графов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59484879" w14:textId="77777777" w:rsidR="008B5AF7" w:rsidRPr="00C4744C" w:rsidRDefault="00215C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45113E05" w14:textId="77777777" w:rsidR="008B5AF7" w:rsidRPr="00C4744C" w:rsidRDefault="008B5A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41852D84" w14:textId="77777777" w:rsidR="008B5AF7" w:rsidRPr="00C4744C" w:rsidRDefault="008B5A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2D3009C7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12.11.2024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26F3F58E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"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/079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B5AF7" w:rsidRPr="00157DC6" w14:paraId="12C479EF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00FB621F" w14:textId="77777777" w:rsidR="008B5AF7" w:rsidRPr="00C4744C" w:rsidRDefault="00215C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EFFD3A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Деревья. Дискретные игры двух игроков с полной информацией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7FD27C39" w14:textId="77777777" w:rsidR="008B5AF7" w:rsidRPr="00C4744C" w:rsidRDefault="00215C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48F4A06D" w14:textId="77777777" w:rsidR="008B5AF7" w:rsidRPr="00C4744C" w:rsidRDefault="008B5A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6BBB4A0A" w14:textId="77777777" w:rsidR="008B5AF7" w:rsidRPr="00C4744C" w:rsidRDefault="008B5A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0B1456AD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19.11.2024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264DD3D6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"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/68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279</w:t>
              </w:r>
            </w:hyperlink>
          </w:p>
        </w:tc>
      </w:tr>
      <w:tr w:rsidR="008B5AF7" w:rsidRPr="00157DC6" w14:paraId="48C258B8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16867A5A" w14:textId="77777777" w:rsidR="008B5AF7" w:rsidRPr="00C4744C" w:rsidRDefault="00215C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108ED6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 графов и деревьев при описании объектов и процессов окружающего мира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56446DCD" w14:textId="77777777" w:rsidR="008B5AF7" w:rsidRPr="00C4744C" w:rsidRDefault="00215C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1A3524F2" w14:textId="77777777" w:rsidR="008B5AF7" w:rsidRPr="00C4744C" w:rsidRDefault="008B5A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03D718BB" w14:textId="77777777" w:rsidR="008B5AF7" w:rsidRPr="00C4744C" w:rsidRDefault="008B5A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6DDC75FA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26.11.2024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3DA6F2EE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"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/82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cb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49</w:t>
              </w:r>
            </w:hyperlink>
          </w:p>
        </w:tc>
      </w:tr>
      <w:tr w:rsidR="008B5AF7" w:rsidRPr="00157DC6" w14:paraId="72384F51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62D276E3" w14:textId="77777777" w:rsidR="008B5AF7" w:rsidRPr="00C4744C" w:rsidRDefault="00215C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27DFD2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"Информационное моделирование"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77C250B4" w14:textId="77777777" w:rsidR="008B5AF7" w:rsidRPr="00C4744C" w:rsidRDefault="00215C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749F0C4A" w14:textId="77777777" w:rsidR="008B5AF7" w:rsidRPr="00C4744C" w:rsidRDefault="00215C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14A75950" w14:textId="77777777" w:rsidR="008B5AF7" w:rsidRPr="00C4744C" w:rsidRDefault="008B5A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731A1139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03.12.2024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4A13BCA1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5"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/4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</w:t>
              </w:r>
            </w:hyperlink>
          </w:p>
        </w:tc>
      </w:tr>
      <w:tr w:rsidR="008B5AF7" w:rsidRPr="00157DC6" w14:paraId="0EB3BA5C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7547C6AA" w14:textId="77777777" w:rsidR="008B5AF7" w:rsidRPr="00C4744C" w:rsidRDefault="00215C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9D6BDB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 алгоритмов. Этапы решения задач на компьютере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7B3F9363" w14:textId="77777777" w:rsidR="008B5AF7" w:rsidRPr="00C4744C" w:rsidRDefault="00215C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51062D35" w14:textId="77777777" w:rsidR="008B5AF7" w:rsidRPr="00C4744C" w:rsidRDefault="008B5A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750127FC" w14:textId="77777777" w:rsidR="008B5AF7" w:rsidRPr="00C4744C" w:rsidRDefault="008B5A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4867F7AA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10.12.2024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57951E2E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"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1535090</w:t>
              </w:r>
            </w:hyperlink>
          </w:p>
        </w:tc>
      </w:tr>
      <w:tr w:rsidR="008B5AF7" w:rsidRPr="00157DC6" w14:paraId="41CADCE3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20010143" w14:textId="77777777" w:rsidR="008B5AF7" w:rsidRPr="00C4744C" w:rsidRDefault="00215C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9A36C3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Язык программирования. Основные конструкции языка программирования. </w:t>
            </w: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Типы </w:t>
            </w: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данных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7433C55B" w14:textId="77777777" w:rsidR="008B5AF7" w:rsidRPr="00C4744C" w:rsidRDefault="00215C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01273131" w14:textId="77777777" w:rsidR="008B5AF7" w:rsidRPr="00C4744C" w:rsidRDefault="008B5A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5796E576" w14:textId="77777777" w:rsidR="008B5AF7" w:rsidRPr="00C4744C" w:rsidRDefault="008B5A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52EDD6B4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17.12.2024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09529FD8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7"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/3012411</w:t>
              </w:r>
            </w:hyperlink>
          </w:p>
        </w:tc>
      </w:tr>
      <w:tr w:rsidR="008B5AF7" w:rsidRPr="00157DC6" w14:paraId="45C2601A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1E88CBE1" w14:textId="77777777" w:rsidR="008B5AF7" w:rsidRPr="00C4744C" w:rsidRDefault="00215C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02414C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Ветвления. Составные условия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4E8FA9D2" w14:textId="77777777" w:rsidR="008B5AF7" w:rsidRPr="00C4744C" w:rsidRDefault="00215C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7872B361" w14:textId="77777777" w:rsidR="008B5AF7" w:rsidRPr="00C4744C" w:rsidRDefault="008B5A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63589097" w14:textId="77777777" w:rsidR="008B5AF7" w:rsidRPr="00C4744C" w:rsidRDefault="008B5A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57AFD08A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24.12.2024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0EE01640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8"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db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</w:hyperlink>
          </w:p>
        </w:tc>
      </w:tr>
      <w:tr w:rsidR="008B5AF7" w:rsidRPr="00157DC6" w14:paraId="3A798253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4CEDB0E4" w14:textId="77777777" w:rsidR="008B5AF7" w:rsidRPr="00C4744C" w:rsidRDefault="00215C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A806CC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Циклы с условием. Циклы по переменной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2A19B67F" w14:textId="77777777" w:rsidR="008B5AF7" w:rsidRPr="00C4744C" w:rsidRDefault="00215C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377AFFAD" w14:textId="77777777" w:rsidR="008B5AF7" w:rsidRPr="00C4744C" w:rsidRDefault="008B5A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04AF6C03" w14:textId="77777777" w:rsidR="008B5AF7" w:rsidRPr="00C4744C" w:rsidRDefault="008B5A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58CF7299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296C4AAC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9"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/10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ab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9353</w:t>
              </w:r>
            </w:hyperlink>
          </w:p>
        </w:tc>
      </w:tr>
      <w:tr w:rsidR="008B5AF7" w:rsidRPr="00157DC6" w14:paraId="72D3968D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62897BD3" w14:textId="77777777" w:rsidR="008B5AF7" w:rsidRPr="00C4744C" w:rsidRDefault="00215C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60270B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Разработка и программная реализация алгоритмов решения типовых задач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36C69F39" w14:textId="77777777" w:rsidR="008B5AF7" w:rsidRPr="00C4744C" w:rsidRDefault="00215C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7CD71975" w14:textId="77777777" w:rsidR="008B5AF7" w:rsidRPr="00C4744C" w:rsidRDefault="008B5A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62F88FD8" w14:textId="77777777" w:rsidR="008B5AF7" w:rsidRPr="00C4744C" w:rsidRDefault="008B5A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74B3327F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19A53AF5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0"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</w:hyperlink>
          </w:p>
        </w:tc>
      </w:tr>
      <w:tr w:rsidR="008B5AF7" w:rsidRPr="00157DC6" w14:paraId="5648B7BB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3A439F5A" w14:textId="77777777" w:rsidR="008B5AF7" w:rsidRPr="00C4744C" w:rsidRDefault="00215C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450A8C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Разработка и программная реализация алгоритмов решения задач методом перебора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26B2884F" w14:textId="77777777" w:rsidR="008B5AF7" w:rsidRPr="00C4744C" w:rsidRDefault="00215C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2A24044F" w14:textId="77777777" w:rsidR="008B5AF7" w:rsidRPr="00C4744C" w:rsidRDefault="008B5A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42C61AB9" w14:textId="77777777" w:rsidR="008B5AF7" w:rsidRPr="00C4744C" w:rsidRDefault="008B5A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44FC04BF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28.01.2025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134EEF8D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1"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/72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</w:t>
              </w:r>
            </w:hyperlink>
          </w:p>
        </w:tc>
      </w:tr>
      <w:tr w:rsidR="008B5AF7" w:rsidRPr="00157DC6" w14:paraId="571E5CBC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3EBD7406" w14:textId="77777777" w:rsidR="008B5AF7" w:rsidRPr="00C4744C" w:rsidRDefault="00215C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18E406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Обработка символьных данных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26F0657D" w14:textId="77777777" w:rsidR="008B5AF7" w:rsidRPr="00C4744C" w:rsidRDefault="00215C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6F7245CC" w14:textId="77777777" w:rsidR="008B5AF7" w:rsidRPr="00C4744C" w:rsidRDefault="008B5A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0DEC97B4" w14:textId="77777777" w:rsidR="008B5AF7" w:rsidRPr="00C4744C" w:rsidRDefault="008B5A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488479C8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1D40B9A3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2"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234361</w:t>
              </w:r>
            </w:hyperlink>
          </w:p>
        </w:tc>
      </w:tr>
      <w:tr w:rsidR="008B5AF7" w:rsidRPr="00157DC6" w14:paraId="7C1161BC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42D86CD1" w14:textId="77777777" w:rsidR="008B5AF7" w:rsidRPr="00C4744C" w:rsidRDefault="00215C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D36393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Табличные величины (массивы)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5F9FA31E" w14:textId="77777777" w:rsidR="008B5AF7" w:rsidRPr="00C4744C" w:rsidRDefault="00215C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0A418FE4" w14:textId="77777777" w:rsidR="008B5AF7" w:rsidRPr="00C4744C" w:rsidRDefault="008B5A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1039D714" w14:textId="77777777" w:rsidR="008B5AF7" w:rsidRPr="00C4744C" w:rsidRDefault="008B5A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15FCC50D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1D2052B3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3"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37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8B5AF7" w:rsidRPr="00157DC6" w14:paraId="102D92ED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41DF58CA" w14:textId="77777777" w:rsidR="008B5AF7" w:rsidRPr="00C4744C" w:rsidRDefault="00215C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5E2203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Сортировка одномерного массива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264BA4C2" w14:textId="77777777" w:rsidR="008B5AF7" w:rsidRPr="00C4744C" w:rsidRDefault="00215C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3EFC6DE2" w14:textId="77777777" w:rsidR="008B5AF7" w:rsidRPr="00C4744C" w:rsidRDefault="008B5A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751054E9" w14:textId="77777777" w:rsidR="008B5AF7" w:rsidRPr="00C4744C" w:rsidRDefault="008B5A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0E96585F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38C8F361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4"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/660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291</w:t>
              </w:r>
            </w:hyperlink>
          </w:p>
        </w:tc>
      </w:tr>
      <w:tr w:rsidR="008B5AF7" w:rsidRPr="00157DC6" w14:paraId="5103630B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3F6A5AE6" w14:textId="77777777" w:rsidR="008B5AF7" w:rsidRPr="00C4744C" w:rsidRDefault="00215C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2E0A5C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77505F55" w14:textId="77777777" w:rsidR="008B5AF7" w:rsidRPr="00C4744C" w:rsidRDefault="00215C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61664014" w14:textId="77777777" w:rsidR="008B5AF7" w:rsidRPr="00C4744C" w:rsidRDefault="008B5A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2AB53761" w14:textId="77777777" w:rsidR="008B5AF7" w:rsidRPr="00C4744C" w:rsidRDefault="008B5A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051A3E3D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5AD24DE6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5"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/3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bb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7214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8B5AF7" w:rsidRPr="00157DC6" w14:paraId="0F62196F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09FB8BD2" w14:textId="77777777" w:rsidR="008B5AF7" w:rsidRPr="00C4744C" w:rsidRDefault="00215C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2F9D35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"Алгоритмы и элементы программирования"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47AEAA48" w14:textId="77777777" w:rsidR="008B5AF7" w:rsidRPr="00C4744C" w:rsidRDefault="00215C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12C7768F" w14:textId="77777777" w:rsidR="008B5AF7" w:rsidRPr="00C4744C" w:rsidRDefault="00215C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091BFCBB" w14:textId="77777777" w:rsidR="008B5AF7" w:rsidRPr="00C4744C" w:rsidRDefault="008B5A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11BB4EEE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04.03.2025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59CFAE64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6"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fd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8B5AF7" w:rsidRPr="00157DC6" w14:paraId="23C76D34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41766867" w14:textId="77777777" w:rsidR="008B5AF7" w:rsidRPr="00C4744C" w:rsidRDefault="00215C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901048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 данных. Основные задачи анализа данных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0FCD8455" w14:textId="77777777" w:rsidR="008B5AF7" w:rsidRPr="00C4744C" w:rsidRDefault="00215C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5A5A7330" w14:textId="77777777" w:rsidR="008B5AF7" w:rsidRPr="00C4744C" w:rsidRDefault="008B5A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5B01EF1F" w14:textId="77777777" w:rsidR="008B5AF7" w:rsidRPr="00C4744C" w:rsidRDefault="008B5A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743F6DAC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11.03.2025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405F5187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7"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/096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dddd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B5AF7" w:rsidRPr="00157DC6" w14:paraId="08D0B390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34B53078" w14:textId="77777777" w:rsidR="008B5AF7" w:rsidRPr="00C4744C" w:rsidRDefault="00215C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11377F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Последовательность решения задач анализа данных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7D8ADD0C" w14:textId="77777777" w:rsidR="008B5AF7" w:rsidRPr="00C4744C" w:rsidRDefault="00215C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534F145D" w14:textId="77777777" w:rsidR="008B5AF7" w:rsidRPr="00C4744C" w:rsidRDefault="008B5A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1BCD0922" w14:textId="77777777" w:rsidR="008B5AF7" w:rsidRPr="00C4744C" w:rsidRDefault="008B5A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23E40C8F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18.03.2025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7EC28E0E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Библиотека ЦОК </w:t>
            </w:r>
            <w:hyperlink r:id="rId78"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ee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</w:hyperlink>
          </w:p>
        </w:tc>
      </w:tr>
      <w:tr w:rsidR="008B5AF7" w:rsidRPr="00157DC6" w14:paraId="60989C70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4985542F" w14:textId="77777777" w:rsidR="008B5AF7" w:rsidRPr="00C4744C" w:rsidRDefault="00215C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FB63BF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 данных с помощью </w:t>
            </w: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электронных таблиц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392E539B" w14:textId="77777777" w:rsidR="008B5AF7" w:rsidRPr="00C4744C" w:rsidRDefault="00215C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414A2425" w14:textId="77777777" w:rsidR="008B5AF7" w:rsidRPr="00C4744C" w:rsidRDefault="008B5A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54597A2E" w14:textId="77777777" w:rsidR="008B5AF7" w:rsidRPr="00C4744C" w:rsidRDefault="008B5A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07B10F48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25.03.2025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2EA3E518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Библиотека ЦОК </w:t>
            </w:r>
            <w:hyperlink r:id="rId79"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aaf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73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80"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/24865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</w:hyperlink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81"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808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dfd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</w:hyperlink>
          </w:p>
        </w:tc>
      </w:tr>
      <w:tr w:rsidR="008B5AF7" w:rsidRPr="00157DC6" w14:paraId="1B4DC24F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59B662E8" w14:textId="77777777" w:rsidR="008B5AF7" w:rsidRPr="00C4744C" w:rsidRDefault="00215C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FD3F8A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Компьютерно-математические модели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427B6221" w14:textId="77777777" w:rsidR="008B5AF7" w:rsidRPr="00C4744C" w:rsidRDefault="00215C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12707364" w14:textId="77777777" w:rsidR="008B5AF7" w:rsidRPr="00C4744C" w:rsidRDefault="008B5A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7F079047" w14:textId="77777777" w:rsidR="008B5AF7" w:rsidRPr="00C4744C" w:rsidRDefault="008B5A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6036E289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08.04.2025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349D8D98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2"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62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</w:hyperlink>
          </w:p>
        </w:tc>
      </w:tr>
      <w:tr w:rsidR="008B5AF7" w:rsidRPr="00157DC6" w14:paraId="3F2C0206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11240C1F" w14:textId="77777777" w:rsidR="008B5AF7" w:rsidRPr="00C4744C" w:rsidRDefault="00215C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F1B650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с готовой компьютерной моделью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09EBE59F" w14:textId="77777777" w:rsidR="008B5AF7" w:rsidRPr="00C4744C" w:rsidRDefault="00215C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39D4ADF9" w14:textId="77777777" w:rsidR="008B5AF7" w:rsidRPr="00C4744C" w:rsidRDefault="008B5A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2F22FF8D" w14:textId="77777777" w:rsidR="008B5AF7" w:rsidRPr="00C4744C" w:rsidRDefault="008B5A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6CB292BF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15.04.2025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19B49104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3"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441</w:t>
              </w:r>
            </w:hyperlink>
          </w:p>
        </w:tc>
      </w:tr>
      <w:tr w:rsidR="008B5AF7" w:rsidRPr="00157DC6" w14:paraId="43D4C54A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1656632B" w14:textId="77777777" w:rsidR="008B5AF7" w:rsidRPr="00C4744C" w:rsidRDefault="00215C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272AF0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Численное решение уравнений с помощью подбора параметра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78A6E325" w14:textId="77777777" w:rsidR="008B5AF7" w:rsidRPr="00C4744C" w:rsidRDefault="00215C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3564F7DB" w14:textId="77777777" w:rsidR="008B5AF7" w:rsidRPr="00C4744C" w:rsidRDefault="008B5A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7D85584F" w14:textId="77777777" w:rsidR="008B5AF7" w:rsidRPr="00C4744C" w:rsidRDefault="008B5A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7F99C109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22.04.2025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488F7DAA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4"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5699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db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</w:hyperlink>
          </w:p>
        </w:tc>
      </w:tr>
      <w:tr w:rsidR="008B5AF7" w:rsidRPr="00157DC6" w14:paraId="3B8BE966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54A17C40" w14:textId="77777777" w:rsidR="008B5AF7" w:rsidRPr="00C4744C" w:rsidRDefault="00215C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289152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Табличные (реляционные) базы данных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795BCA1B" w14:textId="77777777" w:rsidR="008B5AF7" w:rsidRPr="00C4744C" w:rsidRDefault="00215C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51656D69" w14:textId="77777777" w:rsidR="008B5AF7" w:rsidRPr="00C4744C" w:rsidRDefault="008B5A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3B233BDF" w14:textId="77777777" w:rsidR="008B5AF7" w:rsidRPr="00C4744C" w:rsidRDefault="008B5A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51BCB4F9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29.04.2025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4F77A1ED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5"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/87468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fbd</w:t>
              </w:r>
            </w:hyperlink>
          </w:p>
        </w:tc>
      </w:tr>
      <w:tr w:rsidR="008B5AF7" w:rsidRPr="00157DC6" w14:paraId="3F422317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0185C1E7" w14:textId="77777777" w:rsidR="008B5AF7" w:rsidRPr="00C4744C" w:rsidRDefault="00215C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6C7837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Работа с готовой базой данных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734C796C" w14:textId="77777777" w:rsidR="008B5AF7" w:rsidRPr="00C4744C" w:rsidRDefault="00215C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57DB0659" w14:textId="77777777" w:rsidR="008B5AF7" w:rsidRPr="00C4744C" w:rsidRDefault="008B5A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088F6452" w14:textId="77777777" w:rsidR="008B5AF7" w:rsidRPr="00C4744C" w:rsidRDefault="008B5A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0008450E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06.05.2025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584DE474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6"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/487808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B5AF7" w:rsidRPr="00157DC6" w14:paraId="0FA4471A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6748EE83" w14:textId="77777777" w:rsidR="008B5AF7" w:rsidRPr="00C4744C" w:rsidRDefault="00215C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F30A87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искусственного интеллекта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4DE7CF4F" w14:textId="77777777" w:rsidR="008B5AF7" w:rsidRPr="00C4744C" w:rsidRDefault="00215C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5108E3B0" w14:textId="77777777" w:rsidR="008B5AF7" w:rsidRPr="00C4744C" w:rsidRDefault="008B5A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5D13B68B" w14:textId="77777777" w:rsidR="008B5AF7" w:rsidRPr="00C4744C" w:rsidRDefault="008B5A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584EEA01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13.05.2025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66741DB3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7"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/9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62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830</w:t>
              </w:r>
            </w:hyperlink>
          </w:p>
        </w:tc>
      </w:tr>
      <w:tr w:rsidR="008B5AF7" w:rsidRPr="00157DC6" w14:paraId="5EACF939" w14:textId="77777777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14:paraId="2C487994" w14:textId="77777777" w:rsidR="008B5AF7" w:rsidRPr="00C4744C" w:rsidRDefault="00215C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6CE107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Перспективы развития компьютерных интеллектуальных систем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3301C793" w14:textId="77777777" w:rsidR="008B5AF7" w:rsidRPr="00C4744C" w:rsidRDefault="00215C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665219F5" w14:textId="77777777" w:rsidR="008B5AF7" w:rsidRPr="00C4744C" w:rsidRDefault="008B5A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76BAB7BF" w14:textId="77777777" w:rsidR="008B5AF7" w:rsidRPr="00C4744C" w:rsidRDefault="008B5AF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7428223B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20.05.2025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14:paraId="42B61769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8"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/5225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r w:rsidRPr="00C4744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37</w:t>
              </w:r>
            </w:hyperlink>
          </w:p>
        </w:tc>
      </w:tr>
      <w:tr w:rsidR="008B5AF7" w:rsidRPr="00C4744C" w14:paraId="30E6B5A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CE1F6FF" w14:textId="77777777" w:rsidR="008B5AF7" w:rsidRPr="00C4744C" w:rsidRDefault="00215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14:paraId="73CD4EB4" w14:textId="77777777" w:rsidR="008B5AF7" w:rsidRPr="00C4744C" w:rsidRDefault="00215C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14:paraId="265146D4" w14:textId="77777777" w:rsidR="008B5AF7" w:rsidRPr="00C4744C" w:rsidRDefault="00215C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1716FB2D" w14:textId="77777777" w:rsidR="008B5AF7" w:rsidRPr="00C4744C" w:rsidRDefault="00215C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7AE9DC0" w14:textId="77777777" w:rsidR="008B5AF7" w:rsidRPr="00C4744C" w:rsidRDefault="008B5A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DD2A407" w14:textId="77777777" w:rsidR="008B5AF7" w:rsidRPr="00C4744C" w:rsidRDefault="008B5AF7">
      <w:pPr>
        <w:rPr>
          <w:rFonts w:ascii="Times New Roman" w:hAnsi="Times New Roman" w:cs="Times New Roman"/>
          <w:sz w:val="24"/>
          <w:szCs w:val="24"/>
        </w:rPr>
        <w:sectPr w:rsidR="008B5AF7" w:rsidRPr="00C4744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4EB5F69" w14:textId="77777777" w:rsidR="008B5AF7" w:rsidRPr="00C4744C" w:rsidRDefault="008B5AF7">
      <w:pPr>
        <w:rPr>
          <w:rFonts w:ascii="Times New Roman" w:hAnsi="Times New Roman" w:cs="Times New Roman"/>
          <w:sz w:val="24"/>
          <w:szCs w:val="24"/>
        </w:rPr>
        <w:sectPr w:rsidR="008B5AF7" w:rsidRPr="00C4744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4B801D5" w14:textId="77777777" w:rsidR="008B5AF7" w:rsidRPr="00C4744C" w:rsidRDefault="00215CAA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9" w:name="block-43587097"/>
      <w:bookmarkEnd w:id="8"/>
      <w:r w:rsidRPr="00C4744C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УЧЕБНО-МЕТОДИЧЕСКОЕ ОБЕСПЕЧЕНИЕ ОБРАЗОВАТЕЛЬНОГО ПРОЦЕССА</w:t>
      </w:r>
    </w:p>
    <w:p w14:paraId="622B152E" w14:textId="77777777" w:rsidR="008B5AF7" w:rsidRPr="00C4744C" w:rsidRDefault="00215CAA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C4744C">
        <w:rPr>
          <w:rFonts w:ascii="Times New Roman" w:hAnsi="Times New Roman" w:cs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14:paraId="29D86685" w14:textId="77777777" w:rsidR="008B5AF7" w:rsidRPr="00C4744C" w:rsidRDefault="008B5AF7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</w:rPr>
      </w:pPr>
    </w:p>
    <w:p w14:paraId="6DE1C9DD" w14:textId="77777777" w:rsidR="008B5AF7" w:rsidRPr="00C4744C" w:rsidRDefault="008B5AF7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</w:rPr>
      </w:pPr>
    </w:p>
    <w:p w14:paraId="0A0A236B" w14:textId="77777777" w:rsidR="008B5AF7" w:rsidRPr="00C4744C" w:rsidRDefault="008B5AF7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14:paraId="41FD645D" w14:textId="77777777" w:rsidR="008B5AF7" w:rsidRPr="00C4744C" w:rsidRDefault="00215CAA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C4744C">
        <w:rPr>
          <w:rFonts w:ascii="Times New Roman" w:hAnsi="Times New Roman" w:cs="Times New Roman"/>
          <w:b/>
          <w:color w:val="000000"/>
          <w:sz w:val="24"/>
          <w:szCs w:val="24"/>
        </w:rPr>
        <w:t>МЕТОДИЧЕСКИЕ МАТЕРИАЛЫ ДЛЯ УЧИТЕЛЯ</w:t>
      </w:r>
    </w:p>
    <w:p w14:paraId="310008DF" w14:textId="77777777" w:rsidR="008B5AF7" w:rsidRPr="00C4744C" w:rsidRDefault="008B5AF7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</w:rPr>
      </w:pPr>
    </w:p>
    <w:p w14:paraId="6961189E" w14:textId="77777777" w:rsidR="008B5AF7" w:rsidRPr="00C4744C" w:rsidRDefault="008B5AF7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14:paraId="4CFA5BC9" w14:textId="77777777" w:rsidR="008B5AF7" w:rsidRPr="00C4744C" w:rsidRDefault="00215CAA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C4744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14:paraId="3BA0078F" w14:textId="77777777" w:rsidR="008B5AF7" w:rsidRPr="00C4744C" w:rsidRDefault="008B5AF7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054ED51D" w14:textId="77777777" w:rsidR="008B5AF7" w:rsidRPr="00C4744C" w:rsidRDefault="008B5AF7">
      <w:pPr>
        <w:rPr>
          <w:rFonts w:ascii="Times New Roman" w:hAnsi="Times New Roman" w:cs="Times New Roman"/>
          <w:sz w:val="24"/>
          <w:szCs w:val="24"/>
          <w:lang w:val="ru-RU"/>
        </w:rPr>
        <w:sectPr w:rsidR="008B5AF7" w:rsidRPr="00C4744C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14:paraId="3C527D0C" w14:textId="77777777" w:rsidR="00215CAA" w:rsidRPr="00C4744C" w:rsidRDefault="00215CAA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215CAA" w:rsidRPr="00C4744C" w:rsidSect="008B5AF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5AF7"/>
    <w:rsid w:val="000A3ED0"/>
    <w:rsid w:val="00157DC6"/>
    <w:rsid w:val="001B7EAA"/>
    <w:rsid w:val="00215CAA"/>
    <w:rsid w:val="003D074D"/>
    <w:rsid w:val="003E7E0E"/>
    <w:rsid w:val="00682F4E"/>
    <w:rsid w:val="008B5AF7"/>
    <w:rsid w:val="00C4744C"/>
    <w:rsid w:val="00E810C4"/>
    <w:rsid w:val="00EE1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0DFD5"/>
  <w15:docId w15:val="{5137D5AC-353B-4B9B-A511-EE5776750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8B5AF7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8B5AF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60f2394f" TargetMode="External"/><Relationship Id="rId21" Type="http://schemas.openxmlformats.org/officeDocument/2006/relationships/hyperlink" Target="https://m.edsoo.ru/cdfae35e" TargetMode="External"/><Relationship Id="rId42" Type="http://schemas.openxmlformats.org/officeDocument/2006/relationships/hyperlink" Target="https://m.edsoo.ru/46ba058b" TargetMode="External"/><Relationship Id="rId47" Type="http://schemas.openxmlformats.org/officeDocument/2006/relationships/hyperlink" Target="https://m.edsoo.ru/c686f9bb" TargetMode="External"/><Relationship Id="rId63" Type="http://schemas.openxmlformats.org/officeDocument/2006/relationships/hyperlink" Target="https://m.edsoo.ru/68a2d279" TargetMode="External"/><Relationship Id="rId68" Type="http://schemas.openxmlformats.org/officeDocument/2006/relationships/hyperlink" Target="https://m.edsoo.ru/e1b7db2d" TargetMode="External"/><Relationship Id="rId84" Type="http://schemas.openxmlformats.org/officeDocument/2006/relationships/hyperlink" Target="https://m.edsoo.ru/c5699db9" TargetMode="External"/><Relationship Id="rId89" Type="http://schemas.openxmlformats.org/officeDocument/2006/relationships/fontTable" Target="fontTable.xml"/><Relationship Id="rId16" Type="http://schemas.openxmlformats.org/officeDocument/2006/relationships/hyperlink" Target="https://m.edsoo.ru/f47857e0" TargetMode="External"/><Relationship Id="rId11" Type="http://schemas.openxmlformats.org/officeDocument/2006/relationships/hyperlink" Target="https://m.edsoo.ru/f47857e0" TargetMode="External"/><Relationship Id="rId32" Type="http://schemas.openxmlformats.org/officeDocument/2006/relationships/hyperlink" Target="https://m.edsoo.ru/b2010e6e" TargetMode="External"/><Relationship Id="rId37" Type="http://schemas.openxmlformats.org/officeDocument/2006/relationships/hyperlink" Target="https://m.edsoo.ru/4c662a0d" TargetMode="External"/><Relationship Id="rId53" Type="http://schemas.openxmlformats.org/officeDocument/2006/relationships/hyperlink" Target="https://m.edsoo.ru/f51ef401" TargetMode="External"/><Relationship Id="rId58" Type="http://schemas.openxmlformats.org/officeDocument/2006/relationships/hyperlink" Target="https://m.edsoo.ru/68ac9784" TargetMode="External"/><Relationship Id="rId74" Type="http://schemas.openxmlformats.org/officeDocument/2006/relationships/hyperlink" Target="https://m.edsoo.ru/660ff291" TargetMode="External"/><Relationship Id="rId79" Type="http://schemas.openxmlformats.org/officeDocument/2006/relationships/hyperlink" Target="https://m.edsoo.ru/e0aaf73a" TargetMode="External"/><Relationship Id="rId5" Type="http://schemas.openxmlformats.org/officeDocument/2006/relationships/hyperlink" Target="https://m.edsoo.ru/af8b25f4" TargetMode="External"/><Relationship Id="rId90" Type="http://schemas.openxmlformats.org/officeDocument/2006/relationships/theme" Target="theme/theme1.xml"/><Relationship Id="rId14" Type="http://schemas.openxmlformats.org/officeDocument/2006/relationships/hyperlink" Target="https://m.edsoo.ru/f47857e0" TargetMode="External"/><Relationship Id="rId22" Type="http://schemas.openxmlformats.org/officeDocument/2006/relationships/hyperlink" Target="https://m.edsoo.ru/06a855bf" TargetMode="External"/><Relationship Id="rId27" Type="http://schemas.openxmlformats.org/officeDocument/2006/relationships/hyperlink" Target="https://m.edsoo.ru/abbcd321" TargetMode="External"/><Relationship Id="rId30" Type="http://schemas.openxmlformats.org/officeDocument/2006/relationships/hyperlink" Target="https://m.edsoo.ru/abbcd321" TargetMode="External"/><Relationship Id="rId35" Type="http://schemas.openxmlformats.org/officeDocument/2006/relationships/hyperlink" Target="https://m.edsoo.ru/a8b48364" TargetMode="External"/><Relationship Id="rId43" Type="http://schemas.openxmlformats.org/officeDocument/2006/relationships/hyperlink" Target="https://m.edsoo.ru/5fad1b53" TargetMode="External"/><Relationship Id="rId48" Type="http://schemas.openxmlformats.org/officeDocument/2006/relationships/hyperlink" Target="https://m.edsoo.ru/45633de5" TargetMode="External"/><Relationship Id="rId56" Type="http://schemas.openxmlformats.org/officeDocument/2006/relationships/hyperlink" Target="https://m.edsoo.ru/5248229e" TargetMode="External"/><Relationship Id="rId64" Type="http://schemas.openxmlformats.org/officeDocument/2006/relationships/hyperlink" Target="https://m.edsoo.ru/82cb0c49" TargetMode="External"/><Relationship Id="rId69" Type="http://schemas.openxmlformats.org/officeDocument/2006/relationships/hyperlink" Target="https://m.edsoo.ru/10ab9353" TargetMode="External"/><Relationship Id="rId77" Type="http://schemas.openxmlformats.org/officeDocument/2006/relationships/hyperlink" Target="https://m.edsoo.ru/096dddd8" TargetMode="External"/><Relationship Id="rId8" Type="http://schemas.openxmlformats.org/officeDocument/2006/relationships/hyperlink" Target="https://m.edsoo.ru/af8b25f4" TargetMode="External"/><Relationship Id="rId51" Type="http://schemas.openxmlformats.org/officeDocument/2006/relationships/hyperlink" Target="https://m.edsoo.ru/04ed7e2d" TargetMode="External"/><Relationship Id="rId72" Type="http://schemas.openxmlformats.org/officeDocument/2006/relationships/hyperlink" Target="https://m.edsoo.ru/2d234361" TargetMode="External"/><Relationship Id="rId80" Type="http://schemas.openxmlformats.org/officeDocument/2006/relationships/hyperlink" Target="https://m.edsoo.ru/24865de3" TargetMode="External"/><Relationship Id="rId85" Type="http://schemas.openxmlformats.org/officeDocument/2006/relationships/hyperlink" Target="https://m.edsoo.ru/87468fbd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f47857e0" TargetMode="External"/><Relationship Id="rId17" Type="http://schemas.openxmlformats.org/officeDocument/2006/relationships/hyperlink" Target="https://m.edsoo.ru/820e7a19" TargetMode="External"/><Relationship Id="rId25" Type="http://schemas.openxmlformats.org/officeDocument/2006/relationships/hyperlink" Target="https://m.edsoo.ru/da4dd13d" TargetMode="External"/><Relationship Id="rId33" Type="http://schemas.openxmlformats.org/officeDocument/2006/relationships/hyperlink" Target="https://m.edsoo.ru/8f8cd2cb" TargetMode="External"/><Relationship Id="rId38" Type="http://schemas.openxmlformats.org/officeDocument/2006/relationships/hyperlink" Target="https://m.edsoo.ru/ad7328fc" TargetMode="External"/><Relationship Id="rId46" Type="http://schemas.openxmlformats.org/officeDocument/2006/relationships/hyperlink" Target="https://m.edsoo.ru/b0ececed" TargetMode="External"/><Relationship Id="rId59" Type="http://schemas.openxmlformats.org/officeDocument/2006/relationships/hyperlink" Target="https://m.edsoo.ru/039e1c9b" TargetMode="External"/><Relationship Id="rId67" Type="http://schemas.openxmlformats.org/officeDocument/2006/relationships/hyperlink" Target="https://m.edsoo.ru/3012411" TargetMode="External"/><Relationship Id="rId20" Type="http://schemas.openxmlformats.org/officeDocument/2006/relationships/hyperlink" Target="https://m.edsoo.ru/228ee427" TargetMode="External"/><Relationship Id="rId41" Type="http://schemas.openxmlformats.org/officeDocument/2006/relationships/hyperlink" Target="https://m.edsoo.ru/f1593521" TargetMode="External"/><Relationship Id="rId54" Type="http://schemas.openxmlformats.org/officeDocument/2006/relationships/hyperlink" Target="https://m.edsoo.ru/b0e87321" TargetMode="External"/><Relationship Id="rId62" Type="http://schemas.openxmlformats.org/officeDocument/2006/relationships/hyperlink" Target="https://m.edsoo.ru/079bc8f8" TargetMode="External"/><Relationship Id="rId70" Type="http://schemas.openxmlformats.org/officeDocument/2006/relationships/hyperlink" Target="https://m.edsoo.ru/5d4f7ac9" TargetMode="External"/><Relationship Id="rId75" Type="http://schemas.openxmlformats.org/officeDocument/2006/relationships/hyperlink" Target="https://m.edsoo.ru/3bb7214a" TargetMode="External"/><Relationship Id="rId83" Type="http://schemas.openxmlformats.org/officeDocument/2006/relationships/hyperlink" Target="https://m.edsoo.ru/2ac0c441" TargetMode="External"/><Relationship Id="rId88" Type="http://schemas.openxmlformats.org/officeDocument/2006/relationships/hyperlink" Target="https://m.edsoo.ru/5225af37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af8b25f4" TargetMode="External"/><Relationship Id="rId15" Type="http://schemas.openxmlformats.org/officeDocument/2006/relationships/hyperlink" Target="https://m.edsoo.ru/f47857e0" TargetMode="External"/><Relationship Id="rId23" Type="http://schemas.openxmlformats.org/officeDocument/2006/relationships/hyperlink" Target="https://m.edsoo.ru/38214cec" TargetMode="External"/><Relationship Id="rId28" Type="http://schemas.openxmlformats.org/officeDocument/2006/relationships/hyperlink" Target="https://m.edsoo.ru/b3b712c0" TargetMode="External"/><Relationship Id="rId36" Type="http://schemas.openxmlformats.org/officeDocument/2006/relationships/hyperlink" Target="https://m.edsoo.ru/61d9006a" TargetMode="External"/><Relationship Id="rId49" Type="http://schemas.openxmlformats.org/officeDocument/2006/relationships/hyperlink" Target="https://m.edsoo.ru/d7253a6a" TargetMode="External"/><Relationship Id="rId57" Type="http://schemas.openxmlformats.org/officeDocument/2006/relationships/hyperlink" Target="https://m.edsoo.ru/1658594e" TargetMode="External"/><Relationship Id="rId10" Type="http://schemas.openxmlformats.org/officeDocument/2006/relationships/hyperlink" Target="https://m.edsoo.ru/f47857e0" TargetMode="External"/><Relationship Id="rId31" Type="http://schemas.openxmlformats.org/officeDocument/2006/relationships/hyperlink" Target="https://m.edsoo.ru/de2c5353" TargetMode="External"/><Relationship Id="rId44" Type="http://schemas.openxmlformats.org/officeDocument/2006/relationships/hyperlink" Target="https://m.edsoo.ru/aa862c53" TargetMode="External"/><Relationship Id="rId52" Type="http://schemas.openxmlformats.org/officeDocument/2006/relationships/hyperlink" Target="https://m.edsoo.ru/189f67e7" TargetMode="External"/><Relationship Id="rId60" Type="http://schemas.openxmlformats.org/officeDocument/2006/relationships/hyperlink" Target="https://m.edsoo.ru/7981dba5" TargetMode="External"/><Relationship Id="rId65" Type="http://schemas.openxmlformats.org/officeDocument/2006/relationships/hyperlink" Target="https://m.edsoo.ru/4b24ce20" TargetMode="External"/><Relationship Id="rId73" Type="http://schemas.openxmlformats.org/officeDocument/2006/relationships/hyperlink" Target="https://m.edsoo.ru/b37f7ca0" TargetMode="External"/><Relationship Id="rId78" Type="http://schemas.openxmlformats.org/officeDocument/2006/relationships/hyperlink" Target="https://m.edsoo.ru/e0e7ee3b" TargetMode="External"/><Relationship Id="rId81" Type="http://schemas.openxmlformats.org/officeDocument/2006/relationships/hyperlink" Target="https://m.edsoo.ru/b808dfd9" TargetMode="External"/><Relationship Id="rId86" Type="http://schemas.openxmlformats.org/officeDocument/2006/relationships/hyperlink" Target="https://m.edsoo.ru/487808d8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m.edsoo.ru/af8b25f4" TargetMode="External"/><Relationship Id="rId13" Type="http://schemas.openxmlformats.org/officeDocument/2006/relationships/hyperlink" Target="https://m.edsoo.ru/f47857e0" TargetMode="External"/><Relationship Id="rId18" Type="http://schemas.openxmlformats.org/officeDocument/2006/relationships/hyperlink" Target="https://m.edsoo.ru/06b14abb" TargetMode="External"/><Relationship Id="rId39" Type="http://schemas.openxmlformats.org/officeDocument/2006/relationships/hyperlink" Target="https://m.edsoo.ru/4fad160e" TargetMode="External"/><Relationship Id="rId34" Type="http://schemas.openxmlformats.org/officeDocument/2006/relationships/hyperlink" Target="https://m.edsoo.ru/5dd23ae4" TargetMode="External"/><Relationship Id="rId50" Type="http://schemas.openxmlformats.org/officeDocument/2006/relationships/hyperlink" Target="https://m.edsoo.ru/acc1db62" TargetMode="External"/><Relationship Id="rId55" Type="http://schemas.openxmlformats.org/officeDocument/2006/relationships/hyperlink" Target="https://m.edsoo.ru/50da30fb" TargetMode="External"/><Relationship Id="rId76" Type="http://schemas.openxmlformats.org/officeDocument/2006/relationships/hyperlink" Target="https://m.edsoo.ru/2ff5fd90" TargetMode="External"/><Relationship Id="rId7" Type="http://schemas.openxmlformats.org/officeDocument/2006/relationships/hyperlink" Target="https://m.edsoo.ru/af8b25f4" TargetMode="External"/><Relationship Id="rId71" Type="http://schemas.openxmlformats.org/officeDocument/2006/relationships/hyperlink" Target="https://m.edsoo.ru/72a11b12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06c384e6" TargetMode="External"/><Relationship Id="rId24" Type="http://schemas.openxmlformats.org/officeDocument/2006/relationships/hyperlink" Target="https://m.edsoo.ru/9deef96b" TargetMode="External"/><Relationship Id="rId40" Type="http://schemas.openxmlformats.org/officeDocument/2006/relationships/hyperlink" Target="https://m.edsoo.ru/bb9d8b7f" TargetMode="External"/><Relationship Id="rId45" Type="http://schemas.openxmlformats.org/officeDocument/2006/relationships/hyperlink" Target="https://m.edsoo.ru/aaba738c" TargetMode="External"/><Relationship Id="rId66" Type="http://schemas.openxmlformats.org/officeDocument/2006/relationships/hyperlink" Target="https://m.edsoo.ru/c1535090" TargetMode="External"/><Relationship Id="rId87" Type="http://schemas.openxmlformats.org/officeDocument/2006/relationships/hyperlink" Target="https://m.edsoo.ru/9c62b830" TargetMode="External"/><Relationship Id="rId61" Type="http://schemas.openxmlformats.org/officeDocument/2006/relationships/hyperlink" Target="https://m.edsoo.ru/abbcd321" TargetMode="External"/><Relationship Id="rId82" Type="http://schemas.openxmlformats.org/officeDocument/2006/relationships/hyperlink" Target="https://m.edsoo.ru/2e62e4a7" TargetMode="External"/><Relationship Id="rId19" Type="http://schemas.openxmlformats.org/officeDocument/2006/relationships/hyperlink" Target="https://m.edsoo.ru/dc08b2c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28</Pages>
  <Words>6903</Words>
  <Characters>39352</Characters>
  <Application>Microsoft Office Word</Application>
  <DocSecurity>0</DocSecurity>
  <Lines>327</Lines>
  <Paragraphs>92</Paragraphs>
  <ScaleCrop>false</ScaleCrop>
  <Company/>
  <LinksUpToDate>false</LinksUpToDate>
  <CharactersWithSpaces>46163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Гульнур Родионова</cp:lastModifiedBy>
  <cp:revision>4</cp:revision>
  <cp:lastPrinted>2024-09-22T16:35:00Z</cp:lastPrinted>
  <dcterms:created xsi:type="dcterms:W3CDTF">2024-10-03T03:17:00Z</dcterms:created>
  <dcterms:modified xsi:type="dcterms:W3CDTF">2024-10-03T05:19:00Z</dcterms:modified>
</cp:coreProperties>
</file>